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55970D" w14:textId="67CDC4AA" w:rsidR="00A51959" w:rsidRDefault="00450546">
      <w:pPr>
        <w:spacing w:before="281" w:line="163" w:lineRule="auto"/>
        <w:ind w:left="100" w:right="5472"/>
        <w:rPr>
          <w:rFonts w:ascii="Poppins"/>
          <w:b/>
          <w:sz w:val="60"/>
        </w:rPr>
      </w:pPr>
      <w:r>
        <w:rPr>
          <w:rFonts w:ascii="Poppins Medium" w:hAnsi="Poppins Medium" w:cs="Poppins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F1E4A49" wp14:editId="57FBD083">
                <wp:simplePos x="0" y="0"/>
                <wp:positionH relativeFrom="column">
                  <wp:posOffset>8636</wp:posOffset>
                </wp:positionH>
                <wp:positionV relativeFrom="paragraph">
                  <wp:posOffset>-18288</wp:posOffset>
                </wp:positionV>
                <wp:extent cx="4451604" cy="694944"/>
                <wp:effectExtent l="0" t="0" r="0" b="0"/>
                <wp:wrapNone/>
                <wp:docPr id="200785338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1604" cy="694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4BE31" w14:textId="594535B0" w:rsidR="00C37755" w:rsidRPr="00450546" w:rsidRDefault="00450546" w:rsidP="00450546">
                            <w:pPr>
                              <w:spacing w:line="168" w:lineRule="auto"/>
                              <w:rPr>
                                <w:rFonts w:ascii="Poppins SemiBold" w:hAnsi="Poppins SemiBold" w:cs="Poppins SemiBol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755DF">
                              <w:rPr>
                                <w:rFonts w:ascii="Poppins SemiBold" w:hAnsi="Poppins SemiBold" w:cs="Poppins SemiBold"/>
                                <w:sz w:val="40"/>
                                <w:szCs w:val="40"/>
                              </w:rPr>
                              <w:t>ABOUT ROSIE YEO</w:t>
                            </w:r>
                            <w:r>
                              <w:rPr>
                                <w:rFonts w:ascii="Poppins SemiBold" w:hAnsi="Poppins SemiBold" w:cs="Poppins SemiBol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755DF" w:rsidRPr="003755DF"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>MBA, BA (Hons),</w:t>
                            </w:r>
                            <w:r w:rsidR="003755DF" w:rsidRPr="003755DF">
                              <w:rPr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55DF" w:rsidRPr="003755DF"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>GAICD, CSP</w:t>
                            </w:r>
                          </w:p>
                          <w:p w14:paraId="75075AF1" w14:textId="77777777" w:rsidR="00450546" w:rsidRPr="003755DF" w:rsidRDefault="00450546" w:rsidP="00450546">
                            <w:pPr>
                              <w:pStyle w:val="NoSpacing"/>
                              <w:ind w:right="-613"/>
                              <w:rPr>
                                <w:rFonts w:ascii="Poppins Medium" w:hAnsi="Poppins Medium" w:cs="Poppins Medium"/>
                                <w:spacing w:val="0"/>
                                <w:sz w:val="32"/>
                                <w:szCs w:val="32"/>
                              </w:rPr>
                            </w:pPr>
                            <w:r w:rsidRPr="003755DF">
                              <w:rPr>
                                <w:rFonts w:ascii="Poppins Medium" w:hAnsi="Poppins Medium" w:cs="Poppins Medium"/>
                                <w:spacing w:val="0"/>
                                <w:sz w:val="32"/>
                                <w:szCs w:val="32"/>
                              </w:rPr>
                              <w:t>Strategist, Facilitator, Author</w:t>
                            </w:r>
                          </w:p>
                          <w:p w14:paraId="6CD48135" w14:textId="77777777" w:rsidR="00450546" w:rsidRPr="003755DF" w:rsidRDefault="004505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1E4A49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.7pt;margin-top:-1.45pt;width:350.5pt;height:54.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" filled="f" stroked="f">
                <v:path arrowok="t"/>
                <v:textbox>
                  <w:txbxContent>
                    <w:p w14:paraId="2814BE31" w14:textId="594535B0" w:rsidR="00C37755" w:rsidRPr="00450546" w:rsidRDefault="00450546" w:rsidP="00450546">
                      <w:pPr>
                        <w:spacing w:line="168" w:lineRule="auto"/>
                        <w:rPr>
                          <w:rFonts w:ascii="Poppins SemiBold" w:hAnsi="Poppins SemiBold" w:cs="Poppins SemiBold"/>
                          <w:color w:val="000000" w:themeColor="text1"/>
                          <w:sz w:val="40"/>
                          <w:szCs w:val="40"/>
                        </w:rPr>
                      </w:pPr>
                      <w:r w:rsidRPr="003755DF">
                        <w:rPr>
                          <w:rFonts w:ascii="Poppins SemiBold" w:hAnsi="Poppins SemiBold" w:cs="Poppins SemiBold"/>
                          <w:sz w:val="40"/>
                          <w:szCs w:val="40"/>
                        </w:rPr>
                        <w:t>ABOUT ROSIE YEO</w:t>
                      </w:r>
                      <w:r>
                        <w:rPr>
                          <w:rFonts w:ascii="Poppins SemiBold" w:hAnsi="Poppins SemiBold" w:cs="Poppins SemiBold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3755DF" w:rsidRPr="003755DF">
                        <w:rPr>
                          <w:b/>
                          <w:spacing w:val="-2"/>
                          <w:sz w:val="24"/>
                          <w:szCs w:val="24"/>
                        </w:rPr>
                        <w:t>MBA, BA (Hons),</w:t>
                      </w:r>
                      <w:r w:rsidR="003755DF" w:rsidRPr="003755DF">
                        <w:rPr>
                          <w:b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="003755DF" w:rsidRPr="003755DF">
                        <w:rPr>
                          <w:b/>
                          <w:spacing w:val="-2"/>
                          <w:sz w:val="24"/>
                          <w:szCs w:val="24"/>
                        </w:rPr>
                        <w:t>GAICD, CSP</w:t>
                      </w:r>
                    </w:p>
                    <w:p w14:paraId="75075AF1" w14:textId="77777777" w:rsidR="00450546" w:rsidRPr="003755DF" w:rsidRDefault="00450546" w:rsidP="00450546">
                      <w:pPr>
                        <w:pStyle w:val="NoSpacing"/>
                        <w:ind w:right="-613"/>
                        <w:rPr>
                          <w:rFonts w:ascii="Poppins Medium" w:hAnsi="Poppins Medium" w:cs="Poppins Medium"/>
                          <w:spacing w:val="0"/>
                          <w:sz w:val="32"/>
                          <w:szCs w:val="32"/>
                        </w:rPr>
                      </w:pPr>
                      <w:r w:rsidRPr="003755DF">
                        <w:rPr>
                          <w:rFonts w:ascii="Poppins Medium" w:hAnsi="Poppins Medium" w:cs="Poppins Medium"/>
                          <w:spacing w:val="0"/>
                          <w:sz w:val="32"/>
                          <w:szCs w:val="32"/>
                        </w:rPr>
                        <w:t>Strategist, Facilitator, Author</w:t>
                      </w:r>
                    </w:p>
                    <w:p w14:paraId="6CD48135" w14:textId="77777777" w:rsidR="00450546" w:rsidRPr="003755DF" w:rsidRDefault="00450546"/>
                  </w:txbxContent>
                </v:textbox>
              </v:shape>
            </w:pict>
          </mc:Fallback>
        </mc:AlternateContent>
      </w:r>
      <w:r w:rsidR="00B2364C">
        <w:rPr>
          <w:rFonts w:ascii="Poppins"/>
          <w:b/>
          <w:noProof/>
          <w:sz w:val="60"/>
        </w:rPr>
        <w:drawing>
          <wp:anchor distT="0" distB="0" distL="114300" distR="114300" simplePos="0" relativeHeight="251637760" behindDoc="1" locked="0" layoutInCell="1" allowOverlap="1" wp14:anchorId="6E5CB876" wp14:editId="40F8D5FD">
            <wp:simplePos x="0" y="0"/>
            <wp:positionH relativeFrom="column">
              <wp:posOffset>4068445</wp:posOffset>
            </wp:positionH>
            <wp:positionV relativeFrom="paragraph">
              <wp:posOffset>-304800</wp:posOffset>
            </wp:positionV>
            <wp:extent cx="3135630" cy="4180840"/>
            <wp:effectExtent l="0" t="0" r="0" b="0"/>
            <wp:wrapNone/>
            <wp:docPr id="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418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13C0D" w14:textId="5BFEA857" w:rsidR="00C37755" w:rsidRDefault="00450546">
      <w:pPr>
        <w:spacing w:before="1" w:line="719" w:lineRule="exact"/>
        <w:ind w:left="118"/>
        <w:rPr>
          <w:rFonts w:ascii="Poppins"/>
          <w:b/>
          <w:sz w:val="48"/>
        </w:rPr>
      </w:pPr>
      <w:r>
        <w:rPr>
          <w:rFonts w:ascii="Poppins"/>
          <w:b/>
          <w:noProof/>
          <w:sz w:val="6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DD7287C" wp14:editId="180041B1">
                <wp:simplePos x="0" y="0"/>
                <wp:positionH relativeFrom="column">
                  <wp:posOffset>15240</wp:posOffset>
                </wp:positionH>
                <wp:positionV relativeFrom="paragraph">
                  <wp:posOffset>109982</wp:posOffset>
                </wp:positionV>
                <wp:extent cx="1927860" cy="390525"/>
                <wp:effectExtent l="0" t="0" r="0" b="0"/>
                <wp:wrapNone/>
                <wp:docPr id="49643014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2786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9B390" w14:textId="5D72DD7D" w:rsidR="00C37755" w:rsidRPr="003755DF" w:rsidRDefault="00056E15" w:rsidP="00C37755">
                            <w:pPr>
                              <w:spacing w:line="168" w:lineRule="auto"/>
                              <w:rPr>
                                <w:rFonts w:ascii="Poppins SemiBold" w:hAnsi="Poppins SemiBold" w:cs="Poppins SemiBold"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755DF">
                              <w:rPr>
                                <w:rFonts w:ascii="Poppins SemiBold" w:hAnsi="Poppins SemiBold" w:cs="Poppins SemiBold"/>
                                <w:bCs/>
                                <w:sz w:val="40"/>
                                <w:szCs w:val="40"/>
                              </w:rPr>
                              <w:t xml:space="preserve">Go for </w:t>
                            </w:r>
                            <w:r w:rsidRPr="003755DF">
                              <w:rPr>
                                <w:rFonts w:ascii="Poppins SemiBold" w:hAnsi="Poppins SemiBold" w:cs="Poppins SemiBold"/>
                                <w:bCs/>
                                <w:color w:val="BA006F"/>
                                <w:sz w:val="40"/>
                                <w:szCs w:val="40"/>
                              </w:rPr>
                              <w:t>BOLD!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7287C" id="Text Box 25" o:spid="_x0000_s1027" type="#_x0000_t202" style="position:absolute;left:0;text-align:left;margin-left:1.2pt;margin-top:8.65pt;width:151.8pt;height:30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" filled="f" stroked="f">
                <v:path arrowok="t"/>
                <v:textbox>
                  <w:txbxContent>
                    <w:p w14:paraId="4BA9B390" w14:textId="5D72DD7D" w:rsidR="00C37755" w:rsidRPr="003755DF" w:rsidRDefault="00056E15" w:rsidP="00C37755">
                      <w:pPr>
                        <w:spacing w:line="168" w:lineRule="auto"/>
                        <w:rPr>
                          <w:rFonts w:ascii="Poppins SemiBold" w:hAnsi="Poppins SemiBold" w:cs="Poppins SemiBold"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755DF">
                        <w:rPr>
                          <w:rFonts w:ascii="Poppins SemiBold" w:hAnsi="Poppins SemiBold" w:cs="Poppins SemiBold"/>
                          <w:bCs/>
                          <w:sz w:val="40"/>
                          <w:szCs w:val="40"/>
                        </w:rPr>
                        <w:t xml:space="preserve">Go for </w:t>
                      </w:r>
                      <w:r w:rsidRPr="003755DF">
                        <w:rPr>
                          <w:rFonts w:ascii="Poppins SemiBold" w:hAnsi="Poppins SemiBold" w:cs="Poppins SemiBold"/>
                          <w:bCs/>
                          <w:color w:val="BA006F"/>
                          <w:sz w:val="40"/>
                          <w:szCs w:val="40"/>
                        </w:rPr>
                        <w:t>BOLD!</w:t>
                      </w:r>
                    </w:p>
                  </w:txbxContent>
                </v:textbox>
              </v:shape>
            </w:pict>
          </mc:Fallback>
        </mc:AlternateContent>
      </w:r>
    </w:p>
    <w:p w14:paraId="2008FAE7" w14:textId="5FA428AB" w:rsidR="00C37755" w:rsidRDefault="00450546" w:rsidP="00C37755">
      <w:pPr>
        <w:spacing w:before="1" w:line="719" w:lineRule="exact"/>
        <w:ind w:left="118"/>
        <w:rPr>
          <w:rFonts w:ascii="Poppins"/>
          <w:b/>
          <w:sz w:val="48"/>
        </w:rPr>
      </w:pPr>
      <w:r>
        <w:rPr>
          <w:rFonts w:ascii="Poppins Medium" w:hAnsi="Poppins Medium" w:cs="Poppins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F1E4A49" wp14:editId="4B29A142">
                <wp:simplePos x="0" y="0"/>
                <wp:positionH relativeFrom="column">
                  <wp:posOffset>17780</wp:posOffset>
                </wp:positionH>
                <wp:positionV relativeFrom="paragraph">
                  <wp:posOffset>46229</wp:posOffset>
                </wp:positionV>
                <wp:extent cx="4442460" cy="3035808"/>
                <wp:effectExtent l="0" t="0" r="0" b="0"/>
                <wp:wrapNone/>
                <wp:docPr id="179042565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42460" cy="3035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90495" w14:textId="77777777" w:rsidR="00450546" w:rsidRPr="003755DF" w:rsidRDefault="00450546" w:rsidP="00450546">
                            <w:pPr>
                              <w:pStyle w:val="NoSpacing"/>
                              <w:ind w:right="-612"/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 w:rsidRPr="003755DF"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  <w:t>Summary bio</w:t>
                            </w:r>
                          </w:p>
                          <w:p w14:paraId="0F836C81" w14:textId="773FF27C" w:rsidR="00450546" w:rsidRPr="00450546" w:rsidRDefault="00450546" w:rsidP="00450546">
                            <w:pPr>
                              <w:pStyle w:val="BodyText"/>
                              <w:spacing w:before="120"/>
                              <w:rPr>
                                <w:rFonts w:ascii="Poppins" w:hAnsi="Poppins"/>
                                <w:szCs w:val="20"/>
                              </w:rPr>
                            </w:pPr>
                            <w:r w:rsidRPr="00450546">
                              <w:rPr>
                                <w:rFonts w:ascii="Poppins" w:hAnsi="Poppins"/>
                                <w:szCs w:val="20"/>
                              </w:rPr>
                              <w:t>Rosie Yeo is a strategist, speaker and expert facilitator who helps leaders and teams cut through jargon, think boldly and take decisive action.</w:t>
                            </w:r>
                          </w:p>
                          <w:p w14:paraId="33557C63" w14:textId="362CF714" w:rsidR="00450546" w:rsidRDefault="00450546" w:rsidP="00450546">
                            <w:pPr>
                              <w:pStyle w:val="BodyText"/>
                              <w:spacing w:before="120"/>
                              <w:rPr>
                                <w:rFonts w:ascii="Poppins" w:hAnsi="Poppins"/>
                                <w:szCs w:val="20"/>
                              </w:rPr>
                            </w:pPr>
                            <w:r w:rsidRPr="00450546">
                              <w:rPr>
                                <w:rFonts w:ascii="Poppins" w:hAnsi="Poppins"/>
                                <w:szCs w:val="20"/>
                              </w:rPr>
                              <w:t xml:space="preserve">With 25 years’ experience across politics, corporate affairs and strategy, Rosie has advised senior decision-makers at every level. </w:t>
                            </w:r>
                            <w:r w:rsidR="00383303">
                              <w:rPr>
                                <w:rFonts w:ascii="Poppins" w:hAnsi="Poppins"/>
                                <w:szCs w:val="20"/>
                              </w:rPr>
                              <w:t xml:space="preserve">A </w:t>
                            </w:r>
                            <w:r w:rsidRPr="00450546">
                              <w:rPr>
                                <w:rFonts w:ascii="Poppins" w:hAnsi="Poppins"/>
                                <w:szCs w:val="20"/>
                              </w:rPr>
                              <w:t>sought-after facilitator</w:t>
                            </w:r>
                            <w:r w:rsidR="004532A2">
                              <w:rPr>
                                <w:rFonts w:ascii="Poppins" w:hAnsi="Poppins"/>
                                <w:szCs w:val="20"/>
                              </w:rPr>
                              <w:t>, she</w:t>
                            </w:r>
                            <w:r w:rsidR="004532A2" w:rsidRPr="004532A2">
                              <w:rPr>
                                <w:rFonts w:ascii="Poppins" w:hAnsi="Poppins"/>
                                <w:szCs w:val="20"/>
                              </w:rPr>
                              <w:t xml:space="preserve"> leads strategy discussions for corporate, association and public sector leaders in health, finance, aviation, infrastructure and tourism.</w:t>
                            </w:r>
                          </w:p>
                          <w:p w14:paraId="7BB2C679" w14:textId="77777777" w:rsidR="004532A2" w:rsidRDefault="00383303" w:rsidP="00450546">
                            <w:pPr>
                              <w:pStyle w:val="BodyText"/>
                              <w:spacing w:before="120"/>
                              <w:rPr>
                                <w:rFonts w:ascii="Poppins" w:hAnsi="Poppins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szCs w:val="20"/>
                              </w:rPr>
                              <w:t>The a</w:t>
                            </w:r>
                            <w:r w:rsidR="00450546" w:rsidRPr="00450546">
                              <w:rPr>
                                <w:rFonts w:ascii="Poppins" w:hAnsi="Poppins"/>
                                <w:szCs w:val="20"/>
                              </w:rPr>
                              <w:t xml:space="preserve">uthor of </w:t>
                            </w:r>
                            <w:r>
                              <w:rPr>
                                <w:rFonts w:ascii="Poppins" w:hAnsi="Poppins"/>
                                <w:szCs w:val="20"/>
                              </w:rPr>
                              <w:t>“</w:t>
                            </w:r>
                            <w:r w:rsidR="00450546" w:rsidRPr="00450546">
                              <w:rPr>
                                <w:rFonts w:ascii="Poppins" w:hAnsi="Poppins"/>
                                <w:szCs w:val="20"/>
                              </w:rPr>
                              <w:t>Go for Bold: How to create powerful strategy in uncertain times</w:t>
                            </w:r>
                            <w:r>
                              <w:rPr>
                                <w:rFonts w:ascii="Poppins" w:hAnsi="Poppins"/>
                                <w:szCs w:val="20"/>
                              </w:rPr>
                              <w:t>”</w:t>
                            </w:r>
                            <w:r w:rsidR="00450546" w:rsidRPr="00450546">
                              <w:rPr>
                                <w:rFonts w:ascii="Poppins" w:hAnsi="Poppins"/>
                                <w:szCs w:val="20"/>
                              </w:rPr>
                              <w:t>, Rosie</w:t>
                            </w:r>
                            <w:r w:rsidR="004532A2">
                              <w:rPr>
                                <w:rFonts w:ascii="Poppins" w:hAnsi="Poppins"/>
                                <w:szCs w:val="20"/>
                              </w:rPr>
                              <w:t xml:space="preserve"> is a warm, quick-witted and entertaining speaker. </w:t>
                            </w:r>
                          </w:p>
                          <w:p w14:paraId="6971EC96" w14:textId="7425D17D" w:rsidR="00EE2185" w:rsidRPr="003C6A3B" w:rsidRDefault="004532A2" w:rsidP="00450546">
                            <w:pPr>
                              <w:pStyle w:val="BodyText"/>
                              <w:spacing w:before="120"/>
                              <w:rPr>
                                <w:rFonts w:ascii="Poppins" w:hAnsi="Poppins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szCs w:val="20"/>
                              </w:rPr>
                              <w:t>Her</w:t>
                            </w:r>
                            <w:r w:rsidR="00383303">
                              <w:rPr>
                                <w:rFonts w:ascii="Poppins" w:hAnsi="Poppins"/>
                                <w:szCs w:val="20"/>
                              </w:rPr>
                              <w:t xml:space="preserve"> superpower is cutting through complexity to help people get clear, get confident, and get moving</w:t>
                            </w:r>
                            <w:r w:rsidR="00450546" w:rsidRPr="00450546">
                              <w:rPr>
                                <w:rFonts w:ascii="Poppins" w:hAnsi="Poppins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1E4A49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8" type="#_x0000_t202" style="position:absolute;left:0;text-align:left;margin-left:1.4pt;margin-top:3.65pt;width:349.8pt;height:239.0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" filled="f" stroked="f">
                <v:path arrowok="t"/>
                <v:textbox>
                  <w:txbxContent>
                    <w:p w14:paraId="37B90495" w14:textId="77777777" w:rsidR="00450546" w:rsidRPr="003755DF" w:rsidRDefault="00450546" w:rsidP="00450546">
                      <w:pPr>
                        <w:pStyle w:val="NoSpacing"/>
                        <w:ind w:right="-612"/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</w:pPr>
                      <w:r w:rsidRPr="003755DF"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  <w:t>Summary bio</w:t>
                      </w:r>
                    </w:p>
                    <w:p w14:paraId="0F836C81" w14:textId="773FF27C" w:rsidR="00450546" w:rsidRPr="00450546" w:rsidRDefault="00450546" w:rsidP="00450546">
                      <w:pPr>
                        <w:pStyle w:val="BodyText"/>
                        <w:spacing w:before="120"/>
                        <w:rPr>
                          <w:rFonts w:ascii="Poppins" w:hAnsi="Poppins"/>
                          <w:szCs w:val="20"/>
                        </w:rPr>
                      </w:pPr>
                      <w:r w:rsidRPr="00450546">
                        <w:rPr>
                          <w:rFonts w:ascii="Poppins" w:hAnsi="Poppins"/>
                          <w:szCs w:val="20"/>
                        </w:rPr>
                        <w:t>Rosie Yeo is a strategist, speaker and expert facilitator who helps leaders and teams cut through jargon, think boldly and take decisive action.</w:t>
                      </w:r>
                    </w:p>
                    <w:p w14:paraId="33557C63" w14:textId="362CF714" w:rsidR="00450546" w:rsidRDefault="00450546" w:rsidP="00450546">
                      <w:pPr>
                        <w:pStyle w:val="BodyText"/>
                        <w:spacing w:before="120"/>
                        <w:rPr>
                          <w:rFonts w:ascii="Poppins" w:hAnsi="Poppins"/>
                          <w:szCs w:val="20"/>
                        </w:rPr>
                      </w:pPr>
                      <w:r w:rsidRPr="00450546">
                        <w:rPr>
                          <w:rFonts w:ascii="Poppins" w:hAnsi="Poppins"/>
                          <w:szCs w:val="20"/>
                        </w:rPr>
                        <w:t xml:space="preserve">With 25 years’ experience across politics, corporate affairs and strategy, Rosie has advised senior decision-makers at every level. </w:t>
                      </w:r>
                      <w:r w:rsidR="00383303">
                        <w:rPr>
                          <w:rFonts w:ascii="Poppins" w:hAnsi="Poppins"/>
                          <w:szCs w:val="20"/>
                        </w:rPr>
                        <w:t xml:space="preserve">A </w:t>
                      </w:r>
                      <w:r w:rsidRPr="00450546">
                        <w:rPr>
                          <w:rFonts w:ascii="Poppins" w:hAnsi="Poppins"/>
                          <w:szCs w:val="20"/>
                        </w:rPr>
                        <w:t>sought-after facilitator</w:t>
                      </w:r>
                      <w:r w:rsidR="004532A2">
                        <w:rPr>
                          <w:rFonts w:ascii="Poppins" w:hAnsi="Poppins"/>
                          <w:szCs w:val="20"/>
                        </w:rPr>
                        <w:t>, she</w:t>
                      </w:r>
                      <w:r w:rsidR="004532A2" w:rsidRPr="004532A2">
                        <w:rPr>
                          <w:rFonts w:ascii="Poppins" w:hAnsi="Poppins"/>
                          <w:szCs w:val="20"/>
                        </w:rPr>
                        <w:t xml:space="preserve"> leads strategy discussions for corporate, association and public sector leaders in health, finance, aviation, infrastructure and tourism.</w:t>
                      </w:r>
                    </w:p>
                    <w:p w14:paraId="7BB2C679" w14:textId="77777777" w:rsidR="004532A2" w:rsidRDefault="00383303" w:rsidP="00450546">
                      <w:pPr>
                        <w:pStyle w:val="BodyText"/>
                        <w:spacing w:before="120"/>
                        <w:rPr>
                          <w:rFonts w:ascii="Poppins" w:hAnsi="Poppins"/>
                          <w:szCs w:val="20"/>
                        </w:rPr>
                      </w:pPr>
                      <w:r>
                        <w:rPr>
                          <w:rFonts w:ascii="Poppins" w:hAnsi="Poppins"/>
                          <w:szCs w:val="20"/>
                        </w:rPr>
                        <w:t>The a</w:t>
                      </w:r>
                      <w:r w:rsidR="00450546" w:rsidRPr="00450546">
                        <w:rPr>
                          <w:rFonts w:ascii="Poppins" w:hAnsi="Poppins"/>
                          <w:szCs w:val="20"/>
                        </w:rPr>
                        <w:t xml:space="preserve">uthor of </w:t>
                      </w:r>
                      <w:r>
                        <w:rPr>
                          <w:rFonts w:ascii="Poppins" w:hAnsi="Poppins"/>
                          <w:szCs w:val="20"/>
                        </w:rPr>
                        <w:t>“</w:t>
                      </w:r>
                      <w:r w:rsidR="00450546" w:rsidRPr="00450546">
                        <w:rPr>
                          <w:rFonts w:ascii="Poppins" w:hAnsi="Poppins"/>
                          <w:szCs w:val="20"/>
                        </w:rPr>
                        <w:t>Go for Bold: How to create powerful strategy in uncertain times</w:t>
                      </w:r>
                      <w:r>
                        <w:rPr>
                          <w:rFonts w:ascii="Poppins" w:hAnsi="Poppins"/>
                          <w:szCs w:val="20"/>
                        </w:rPr>
                        <w:t>”</w:t>
                      </w:r>
                      <w:r w:rsidR="00450546" w:rsidRPr="00450546">
                        <w:rPr>
                          <w:rFonts w:ascii="Poppins" w:hAnsi="Poppins"/>
                          <w:szCs w:val="20"/>
                        </w:rPr>
                        <w:t>, Rosie</w:t>
                      </w:r>
                      <w:r w:rsidR="004532A2">
                        <w:rPr>
                          <w:rFonts w:ascii="Poppins" w:hAnsi="Poppins"/>
                          <w:szCs w:val="20"/>
                        </w:rPr>
                        <w:t xml:space="preserve"> is a warm, quick-witted and entertaining speaker. </w:t>
                      </w:r>
                    </w:p>
                    <w:p w14:paraId="6971EC96" w14:textId="7425D17D" w:rsidR="00EE2185" w:rsidRPr="003C6A3B" w:rsidRDefault="004532A2" w:rsidP="00450546">
                      <w:pPr>
                        <w:pStyle w:val="BodyText"/>
                        <w:spacing w:before="120"/>
                        <w:rPr>
                          <w:rFonts w:ascii="Poppins" w:hAnsi="Poppins"/>
                          <w:szCs w:val="20"/>
                        </w:rPr>
                      </w:pPr>
                      <w:r>
                        <w:rPr>
                          <w:rFonts w:ascii="Poppins" w:hAnsi="Poppins"/>
                          <w:szCs w:val="20"/>
                        </w:rPr>
                        <w:t>Her</w:t>
                      </w:r>
                      <w:r w:rsidR="00383303">
                        <w:rPr>
                          <w:rFonts w:ascii="Poppins" w:hAnsi="Poppins"/>
                          <w:szCs w:val="20"/>
                        </w:rPr>
                        <w:t xml:space="preserve"> superpower is cutting through complexity to help people get clear, get confident, and get moving</w:t>
                      </w:r>
                      <w:r w:rsidR="00450546" w:rsidRPr="00450546">
                        <w:rPr>
                          <w:rFonts w:ascii="Poppins" w:hAnsi="Poppins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39D4876" w14:textId="2BB66E7B" w:rsidR="00C37755" w:rsidRDefault="00C37755">
      <w:pPr>
        <w:pStyle w:val="Heading1"/>
        <w:spacing w:before="9" w:line="334" w:lineRule="exact"/>
        <w:rPr>
          <w:rFonts w:ascii="Poppins Medium" w:hAnsi="Poppins Medium" w:cs="Poppins Medium"/>
          <w:w w:val="105"/>
          <w:sz w:val="23"/>
          <w:szCs w:val="23"/>
        </w:rPr>
      </w:pPr>
    </w:p>
    <w:p w14:paraId="1C4B27F3" w14:textId="2A5C3BA6" w:rsidR="00C37755" w:rsidRDefault="00C37755">
      <w:pPr>
        <w:pStyle w:val="Heading1"/>
        <w:spacing w:before="9" w:line="334" w:lineRule="exact"/>
        <w:rPr>
          <w:rFonts w:ascii="Poppins Medium" w:hAnsi="Poppins Medium" w:cs="Poppins Medium"/>
          <w:w w:val="105"/>
          <w:sz w:val="23"/>
          <w:szCs w:val="23"/>
        </w:rPr>
      </w:pPr>
    </w:p>
    <w:p w14:paraId="4D143D52" w14:textId="39BFB506" w:rsidR="00C37755" w:rsidRDefault="00C37755">
      <w:pPr>
        <w:pStyle w:val="BodyText"/>
        <w:rPr>
          <w:rFonts w:ascii="Lucida Sans Unicode"/>
          <w:sz w:val="20"/>
        </w:rPr>
      </w:pPr>
    </w:p>
    <w:p w14:paraId="27DB68DC" w14:textId="7F4C7160" w:rsidR="00C37755" w:rsidRDefault="00C37755">
      <w:pPr>
        <w:pStyle w:val="BodyText"/>
        <w:rPr>
          <w:rFonts w:ascii="Lucida Sans Unicode"/>
          <w:sz w:val="20"/>
        </w:rPr>
      </w:pPr>
    </w:p>
    <w:p w14:paraId="247D5B0F" w14:textId="3C7FC9B6" w:rsidR="00C37755" w:rsidRDefault="00C37755">
      <w:pPr>
        <w:pStyle w:val="BodyText"/>
        <w:rPr>
          <w:rFonts w:ascii="Lucida Sans Unicode"/>
          <w:sz w:val="20"/>
        </w:rPr>
      </w:pPr>
    </w:p>
    <w:p w14:paraId="3636B755" w14:textId="435BF202" w:rsidR="00C37755" w:rsidRDefault="00C37755">
      <w:pPr>
        <w:pStyle w:val="BodyText"/>
        <w:rPr>
          <w:rFonts w:ascii="Lucida Sans Unicode"/>
          <w:sz w:val="20"/>
        </w:rPr>
      </w:pPr>
    </w:p>
    <w:p w14:paraId="6C06E819" w14:textId="089FBCBA" w:rsidR="00A51959" w:rsidRDefault="00A51959">
      <w:pPr>
        <w:pStyle w:val="BodyText"/>
        <w:rPr>
          <w:rFonts w:ascii="Lucida Sans Unicode"/>
          <w:sz w:val="20"/>
        </w:rPr>
      </w:pPr>
    </w:p>
    <w:p w14:paraId="6002EBA2" w14:textId="4DFCDD25" w:rsidR="00A51959" w:rsidRDefault="00A51959">
      <w:pPr>
        <w:pStyle w:val="BodyText"/>
        <w:spacing w:before="8"/>
        <w:rPr>
          <w:rFonts w:ascii="Lucida Sans Unicode"/>
          <w:sz w:val="14"/>
        </w:rPr>
      </w:pPr>
    </w:p>
    <w:p w14:paraId="4AEDD922" w14:textId="60A65447" w:rsidR="00C37755" w:rsidRDefault="00C37755">
      <w:pPr>
        <w:pStyle w:val="BodyText"/>
        <w:spacing w:before="46" w:line="172" w:lineRule="auto"/>
        <w:ind w:left="106" w:right="3687"/>
      </w:pPr>
    </w:p>
    <w:p w14:paraId="5A4FE7D5" w14:textId="0807824B" w:rsidR="00EE2185" w:rsidRDefault="00EE2185">
      <w:pPr>
        <w:pStyle w:val="BodyText"/>
        <w:spacing w:before="11"/>
        <w:rPr>
          <w:sz w:val="13"/>
        </w:rPr>
      </w:pPr>
    </w:p>
    <w:p w14:paraId="62E057D8" w14:textId="5E11819D" w:rsidR="00EE2185" w:rsidRDefault="00EE2185">
      <w:pPr>
        <w:pStyle w:val="BodyText"/>
        <w:spacing w:before="11"/>
        <w:rPr>
          <w:sz w:val="13"/>
        </w:rPr>
      </w:pPr>
    </w:p>
    <w:p w14:paraId="5FE14514" w14:textId="7CF46830" w:rsidR="00EE2185" w:rsidRDefault="00EE2185">
      <w:pPr>
        <w:pStyle w:val="BodyText"/>
        <w:spacing w:before="11"/>
        <w:rPr>
          <w:sz w:val="13"/>
        </w:rPr>
      </w:pPr>
    </w:p>
    <w:p w14:paraId="61CC8672" w14:textId="30097799" w:rsidR="00EE2185" w:rsidRPr="002321C3" w:rsidRDefault="00EE2185">
      <w:pPr>
        <w:pStyle w:val="BodyText"/>
        <w:spacing w:before="11"/>
        <w:rPr>
          <w:color w:val="FFFFFF" w:themeColor="background1"/>
          <w:sz w:val="13"/>
        </w:rPr>
      </w:pPr>
    </w:p>
    <w:p w14:paraId="2C7D0F8D" w14:textId="2F435C0F" w:rsidR="00EE2185" w:rsidRDefault="00EE2185">
      <w:pPr>
        <w:pStyle w:val="BodyText"/>
        <w:spacing w:before="11"/>
        <w:rPr>
          <w:sz w:val="13"/>
        </w:rPr>
      </w:pPr>
    </w:p>
    <w:p w14:paraId="700DA59C" w14:textId="7FE91DF3" w:rsidR="00EE2185" w:rsidRDefault="00EE2185">
      <w:pPr>
        <w:pStyle w:val="BodyText"/>
        <w:spacing w:before="11"/>
        <w:rPr>
          <w:sz w:val="13"/>
        </w:rPr>
      </w:pPr>
    </w:p>
    <w:p w14:paraId="03EDE9FE" w14:textId="2EAAC72D" w:rsidR="00EE2185" w:rsidRDefault="00EE2185">
      <w:pPr>
        <w:pStyle w:val="BodyText"/>
        <w:spacing w:before="11"/>
        <w:rPr>
          <w:sz w:val="13"/>
        </w:rPr>
      </w:pPr>
    </w:p>
    <w:p w14:paraId="15609651" w14:textId="10B9316A" w:rsidR="00EE2185" w:rsidRDefault="00EE2185">
      <w:pPr>
        <w:pStyle w:val="BodyText"/>
        <w:spacing w:before="11"/>
        <w:rPr>
          <w:sz w:val="13"/>
        </w:rPr>
      </w:pPr>
    </w:p>
    <w:p w14:paraId="248FD376" w14:textId="4807C597" w:rsidR="00EE2185" w:rsidRDefault="00581847">
      <w:pPr>
        <w:pStyle w:val="BodyText"/>
        <w:spacing w:before="11"/>
        <w:rPr>
          <w:sz w:val="13"/>
        </w:rPr>
      </w:pPr>
      <w:r>
        <w:rPr>
          <w:noProof/>
          <w:sz w:val="13"/>
        </w:rPr>
        <w:pict w14:anchorId="05B1ED36">
          <v:shape id="_x0000_s1026" type="#_x0000_t202" alt="" style="position:absolute;margin-left:.8pt;margin-top:1pt;width:543pt;height:131.4pt;z-index:251655168;mso-wrap-style:square;mso-wrap-edited:f;mso-width-percent:0;mso-height-percent:0;mso-position-horizontal-relative:text;mso-position-vertical-relative:text;mso-width-percent:0;mso-height-percent:0;v-text-anchor:top" filled="f" stroked="f">
            <v:textbox style="mso-next-textbox:#_x0000_s1026">
              <w:txbxContent>
                <w:p w14:paraId="0D533311" w14:textId="41316BBC" w:rsidR="00450546" w:rsidRPr="00450546" w:rsidRDefault="00450546" w:rsidP="00450546">
                  <w:pPr>
                    <w:pStyle w:val="NoSpacing"/>
                    <w:ind w:right="-613"/>
                    <w:rPr>
                      <w:rFonts w:ascii="Poppins SemiBold" w:eastAsia="Poppins SemiBold" w:hAnsi="Poppins SemiBold" w:cs="Poppins SemiBold"/>
                      <w:b/>
                      <w:bCs/>
                      <w:spacing w:val="0"/>
                      <w:sz w:val="24"/>
                      <w:szCs w:val="24"/>
                      <w:lang w:val="en-US" w:bidi="en-US"/>
                    </w:rPr>
                  </w:pPr>
                  <w:r w:rsidRPr="00450546">
                    <w:rPr>
                      <w:rFonts w:ascii="Poppins SemiBold" w:eastAsia="Poppins SemiBold" w:hAnsi="Poppins SemiBold" w:cs="Poppins SemiBold"/>
                      <w:b/>
                      <w:bCs/>
                      <w:spacing w:val="0"/>
                      <w:sz w:val="24"/>
                      <w:szCs w:val="24"/>
                      <w:lang w:val="en-US" w:bidi="en-US"/>
                    </w:rPr>
                    <w:t>MC INTRO: ROSIE YEO</w:t>
                  </w:r>
                </w:p>
                <w:p w14:paraId="27E453B5" w14:textId="38EF5FEB" w:rsidR="003755DF" w:rsidRPr="003C6A3B" w:rsidRDefault="00450546" w:rsidP="003C6A3B">
                  <w:pPr>
                    <w:pStyle w:val="BodyText"/>
                    <w:spacing w:before="120"/>
                    <w:rPr>
                      <w:rFonts w:ascii="Poppins" w:hAnsi="Poppins" w:cs="Arial"/>
                      <w:color w:val="000000" w:themeColor="text1"/>
                    </w:rPr>
                  </w:pPr>
                  <w:r>
                    <w:rPr>
                      <w:rFonts w:ascii="Poppins" w:hAnsi="Poppins" w:cs="Arial"/>
                      <w:color w:val="000000" w:themeColor="text1"/>
                    </w:rPr>
                    <w:t>“</w:t>
                  </w:r>
                  <w:r w:rsidR="003755DF" w:rsidRPr="003C6A3B">
                    <w:rPr>
                      <w:rFonts w:ascii="Poppins" w:hAnsi="Poppins" w:cs="Arial"/>
                      <w:color w:val="000000" w:themeColor="text1"/>
                    </w:rPr>
                    <w:t xml:space="preserve">Our next speaker is someone who makes strategy feel surprisingly human - and even a little bit fun. Rosie Yeo is a renowned strategy advisor, speaker, and author who helps leaders think bigger, and deliver. Her superpower is </w:t>
                  </w:r>
                  <w:r w:rsidR="003755DF" w:rsidRPr="003C6A3B">
                    <w:rPr>
                      <w:rFonts w:ascii="Poppins" w:hAnsi="Poppins"/>
                      <w:color w:val="000000" w:themeColor="text1"/>
                    </w:rPr>
                    <w:t>cutting</w:t>
                  </w:r>
                  <w:r w:rsidR="003755DF" w:rsidRPr="003C6A3B">
                    <w:rPr>
                      <w:rFonts w:ascii="Poppins" w:hAnsi="Poppins" w:cs="Arial"/>
                      <w:color w:val="000000" w:themeColor="text1"/>
                    </w:rPr>
                    <w:t xml:space="preserve"> through complexity to help people get clear, get confident, and get moving - without the corporate jargon or 200-page PowerPoint decks.</w:t>
                  </w:r>
                </w:p>
                <w:p w14:paraId="690CE128" w14:textId="524870BE" w:rsidR="00056E15" w:rsidRPr="003C6A3B" w:rsidRDefault="003755DF" w:rsidP="003C6A3B">
                  <w:pPr>
                    <w:pStyle w:val="BodyText"/>
                    <w:spacing w:before="120"/>
                    <w:rPr>
                      <w:rFonts w:ascii="Poppins" w:hAnsi="Poppins"/>
                      <w:color w:val="000000" w:themeColor="text1"/>
                    </w:rPr>
                  </w:pPr>
                  <w:r w:rsidRPr="003C6A3B">
                    <w:rPr>
                      <w:rFonts w:ascii="Poppins" w:hAnsi="Poppins" w:cs="Arial"/>
                      <w:color w:val="000000" w:themeColor="text1"/>
                    </w:rPr>
                    <w:t>From Uluru to Abu Dhabi, Rosie has worked with boards, executive teams, and industry groups across Australia and around the world - and today she’s here to challenge us to reframe our future and take our next big leaps.”</w:t>
                  </w:r>
                </w:p>
              </w:txbxContent>
            </v:textbox>
          </v:shape>
        </w:pict>
      </w:r>
    </w:p>
    <w:p w14:paraId="4D73AC50" w14:textId="58296B57" w:rsidR="00EE2185" w:rsidRDefault="00EE2185">
      <w:pPr>
        <w:pStyle w:val="BodyText"/>
        <w:spacing w:before="11"/>
        <w:rPr>
          <w:sz w:val="13"/>
        </w:rPr>
      </w:pPr>
    </w:p>
    <w:p w14:paraId="2FE375C5" w14:textId="30BF458D" w:rsidR="00EE2185" w:rsidRDefault="00EE2185">
      <w:pPr>
        <w:pStyle w:val="BodyText"/>
        <w:spacing w:before="11"/>
        <w:rPr>
          <w:sz w:val="13"/>
        </w:rPr>
      </w:pPr>
    </w:p>
    <w:p w14:paraId="11291A48" w14:textId="2CD9E53E" w:rsidR="00EE2185" w:rsidRDefault="00EE2185">
      <w:pPr>
        <w:pStyle w:val="BodyText"/>
        <w:spacing w:before="11"/>
        <w:rPr>
          <w:sz w:val="13"/>
        </w:rPr>
      </w:pPr>
    </w:p>
    <w:p w14:paraId="27E0BDF2" w14:textId="4CF6E33E" w:rsidR="00EE2185" w:rsidRDefault="00EE2185">
      <w:pPr>
        <w:pStyle w:val="BodyText"/>
        <w:spacing w:before="11"/>
        <w:rPr>
          <w:sz w:val="13"/>
        </w:rPr>
      </w:pPr>
    </w:p>
    <w:p w14:paraId="048961A2" w14:textId="5F2F5078" w:rsidR="00A51959" w:rsidRDefault="00A51959">
      <w:pPr>
        <w:pStyle w:val="BodyText"/>
        <w:spacing w:before="11"/>
        <w:rPr>
          <w:sz w:val="13"/>
        </w:rPr>
      </w:pPr>
    </w:p>
    <w:p w14:paraId="25733B9A" w14:textId="55457A54" w:rsidR="00A51959" w:rsidRDefault="00A51959">
      <w:pPr>
        <w:pStyle w:val="BodyText"/>
        <w:spacing w:before="16"/>
        <w:rPr>
          <w:sz w:val="11"/>
        </w:rPr>
      </w:pPr>
    </w:p>
    <w:p w14:paraId="491022BE" w14:textId="4D39157F" w:rsidR="00BF677B" w:rsidRDefault="00BF677B">
      <w:pPr>
        <w:pStyle w:val="BodyText"/>
        <w:spacing w:before="14"/>
        <w:rPr>
          <w:sz w:val="16"/>
        </w:rPr>
      </w:pPr>
    </w:p>
    <w:p w14:paraId="3F66945D" w14:textId="38E75A50" w:rsidR="00BF677B" w:rsidRDefault="00BF677B">
      <w:pPr>
        <w:pStyle w:val="BodyText"/>
        <w:spacing w:before="14"/>
        <w:rPr>
          <w:sz w:val="16"/>
        </w:rPr>
      </w:pPr>
    </w:p>
    <w:p w14:paraId="60C0A843" w14:textId="3EC1C365" w:rsidR="002321C3" w:rsidRDefault="002321C3">
      <w:pPr>
        <w:pStyle w:val="BodyText"/>
        <w:spacing w:before="14"/>
        <w:rPr>
          <w:sz w:val="16"/>
        </w:rPr>
      </w:pPr>
    </w:p>
    <w:p w14:paraId="632996A6" w14:textId="51E99A98" w:rsidR="002321C3" w:rsidRDefault="002321C3">
      <w:pPr>
        <w:pStyle w:val="BodyText"/>
        <w:spacing w:before="14"/>
        <w:rPr>
          <w:sz w:val="16"/>
        </w:rPr>
      </w:pPr>
    </w:p>
    <w:p w14:paraId="0DD871D0" w14:textId="3E3C45A1" w:rsidR="002321C3" w:rsidRDefault="0065476C">
      <w:pPr>
        <w:pStyle w:val="BodyText"/>
        <w:spacing w:before="14"/>
        <w:rPr>
          <w:sz w:val="16"/>
        </w:rPr>
      </w:pPr>
      <w:r>
        <w:rPr>
          <w:rFonts w:ascii="Poppins Medium" w:hAnsi="Poppins Medium" w:cs="Poppins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1E4A49" wp14:editId="5E08E878">
                <wp:simplePos x="0" y="0"/>
                <wp:positionH relativeFrom="column">
                  <wp:posOffset>10160</wp:posOffset>
                </wp:positionH>
                <wp:positionV relativeFrom="paragraph">
                  <wp:posOffset>98425</wp:posOffset>
                </wp:positionV>
                <wp:extent cx="6884924" cy="4312920"/>
                <wp:effectExtent l="0" t="0" r="0" b="0"/>
                <wp:wrapNone/>
                <wp:docPr id="178915323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84924" cy="431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6DB7B" w14:textId="77777777" w:rsidR="00450546" w:rsidRPr="002321C3" w:rsidRDefault="00450546" w:rsidP="00450546">
                            <w:pPr>
                              <w:pStyle w:val="NoSpacing"/>
                              <w:ind w:right="-613"/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 w:rsidRPr="002321C3"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  <w:t>Long bio</w:t>
                            </w:r>
                          </w:p>
                          <w:p w14:paraId="021214F4" w14:textId="0325F1AE" w:rsidR="002321C3" w:rsidRPr="003C6A3B" w:rsidRDefault="00825309" w:rsidP="003C6A3B">
                            <w:pPr>
                              <w:pStyle w:val="NoSpacing"/>
                              <w:snapToGrid w:val="0"/>
                              <w:spacing w:before="120" w:line="192" w:lineRule="auto"/>
                              <w:ind w:right="34"/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>Rosie Yeo is a s</w:t>
                            </w:r>
                            <w:r w:rsidR="002321C3" w:rsidRPr="003C6A3B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 xml:space="preserve">trategist and expert facilitator </w:t>
                            </w:r>
                            <w:r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>who helps</w:t>
                            </w:r>
                            <w:r w:rsidR="002321C3" w:rsidRPr="003C6A3B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 xml:space="preserve"> thousands of executives, boards and business owners ditch the jargon, set higher ambitions and prioritise action. </w:t>
                            </w:r>
                          </w:p>
                          <w:p w14:paraId="573F7F4D" w14:textId="60D7C56E" w:rsidR="00825309" w:rsidRPr="00825309" w:rsidRDefault="00825309" w:rsidP="00825309">
                            <w:pPr>
                              <w:pStyle w:val="NoSpacing"/>
                              <w:snapToGrid w:val="0"/>
                              <w:spacing w:before="120" w:line="192" w:lineRule="auto"/>
                              <w:ind w:right="34"/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</w:pPr>
                            <w:r w:rsidRPr="00825309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 xml:space="preserve">Rosie began her career in politics, working at both Federal and State levels, </w:t>
                            </w:r>
                            <w:r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>becoming</w:t>
                            </w:r>
                            <w:r w:rsidRPr="00825309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 xml:space="preserve"> Senior Adviser to a former NSW Minister for Health. She went on to become Public Affairs Manager for the Australian Pharmaceutical Manufacturers Association before moving into corporate affairs consultancy, </w:t>
                            </w:r>
                            <w:r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>advising</w:t>
                            </w:r>
                            <w:r w:rsidRPr="00825309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 xml:space="preserve"> major companies and industry bodies.</w:t>
                            </w:r>
                          </w:p>
                          <w:p w14:paraId="6CFEC07B" w14:textId="18B5A27B" w:rsidR="00825309" w:rsidRDefault="00825309" w:rsidP="00825309">
                            <w:pPr>
                              <w:pStyle w:val="NoSpacing"/>
                              <w:snapToGrid w:val="0"/>
                              <w:spacing w:before="120" w:line="192" w:lineRule="auto"/>
                              <w:ind w:right="34"/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</w:pPr>
                            <w:r w:rsidRPr="00825309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>After completing her MBA, Rosie was appointed to a national regulatory board for health practitioners</w:t>
                            </w:r>
                            <w:r w:rsidR="00BD690A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 xml:space="preserve">, </w:t>
                            </w:r>
                            <w:r w:rsidRPr="00825309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>an experience that deepened her understanding of governance, decision</w:t>
                            </w:r>
                            <w:r w:rsidR="00BD690A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>-</w:t>
                            </w:r>
                            <w:r w:rsidRPr="00825309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>making, and how leaders navigate risk and reform.</w:t>
                            </w:r>
                            <w:r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30A5B331" w14:textId="554C988B" w:rsidR="00825309" w:rsidRDefault="00825309" w:rsidP="00825309">
                            <w:pPr>
                              <w:pStyle w:val="NoSpacing"/>
                              <w:snapToGrid w:val="0"/>
                              <w:spacing w:before="120" w:line="192" w:lineRule="auto"/>
                              <w:ind w:right="34"/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</w:pPr>
                            <w:r w:rsidRPr="00825309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>Frustrated by unproductive, uninspiring planning sessions she witnessed as a board director and corporate adviser, Rosie set out to transform the way organisations design and implement their big plans.</w:t>
                            </w:r>
                          </w:p>
                          <w:p w14:paraId="7D3346BF" w14:textId="77777777" w:rsidR="002321C3" w:rsidRPr="003C6A3B" w:rsidRDefault="002321C3" w:rsidP="003C6A3B">
                            <w:pPr>
                              <w:pStyle w:val="NoSpacing"/>
                              <w:snapToGrid w:val="0"/>
                              <w:spacing w:before="120" w:line="192" w:lineRule="auto"/>
                              <w:ind w:right="34"/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</w:pPr>
                            <w:r w:rsidRPr="003C6A3B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 xml:space="preserve">From pharmaceuticals and finance to aviation and infrastructure, Rosie now leads more strategy sessions in a year than most leaders want to attend in their lifetime.  Her work on strategy and innovation with corporate, government, and non-profit organisations gives her unique insights and pragmatic solutions.  </w:t>
                            </w:r>
                          </w:p>
                          <w:p w14:paraId="05C6EE78" w14:textId="324B1790" w:rsidR="002321C3" w:rsidRPr="003C6A3B" w:rsidRDefault="002321C3" w:rsidP="003C6A3B">
                            <w:pPr>
                              <w:pStyle w:val="NoSpacing"/>
                              <w:snapToGrid w:val="0"/>
                              <w:spacing w:before="120" w:line="192" w:lineRule="auto"/>
                              <w:ind w:right="34"/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</w:pPr>
                            <w:r w:rsidRPr="003C6A3B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>Rosie’s 25 years’ experience as a political adviser, corporate consultant and facilitator inspired her to write "Go for Bold: How to create powerful strategy in uncertain times"</w:t>
                            </w:r>
                            <w:r w:rsidR="00825309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 xml:space="preserve"> which </w:t>
                            </w:r>
                            <w:r w:rsidRPr="003C6A3B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>demystifies strategy, making it accessible</w:t>
                            </w:r>
                            <w:r w:rsidR="00825309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>, practical and engaging</w:t>
                            </w:r>
                            <w:r w:rsidRPr="003C6A3B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7F15A563" w14:textId="77777777" w:rsidR="00BD690A" w:rsidRDefault="002321C3" w:rsidP="00BD690A">
                            <w:pPr>
                              <w:pStyle w:val="NoSpacing"/>
                              <w:snapToGrid w:val="0"/>
                              <w:spacing w:before="120" w:line="192" w:lineRule="auto"/>
                              <w:ind w:right="34"/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</w:pPr>
                            <w:r w:rsidRPr="003C6A3B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 xml:space="preserve">A warm, quick-witted and entertaining speaker, Rosie challenges leaders and their teams to set bolder ambitions and focus on results. She is also a skilled facilitator/MC, adept at managing complex conversations and bringing insight, curiosity, and humour to conferences, workshops, and policy roundtables. </w:t>
                            </w:r>
                          </w:p>
                          <w:p w14:paraId="5419AFC9" w14:textId="4F154C1C" w:rsidR="002321C3" w:rsidRPr="003C6A3B" w:rsidRDefault="00450546" w:rsidP="00BD690A">
                            <w:pPr>
                              <w:pStyle w:val="NoSpacing"/>
                              <w:snapToGrid w:val="0"/>
                              <w:spacing w:before="120" w:line="192" w:lineRule="auto"/>
                              <w:ind w:right="34"/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</w:pPr>
                            <w:r w:rsidRPr="00BD690A">
                              <w:rPr>
                                <w:rFonts w:ascii="Poppins" w:hAnsi="Poppins" w:cs="Poppins"/>
                                <w:spacing w:val="0"/>
                                <w:sz w:val="19"/>
                                <w:szCs w:val="19"/>
                              </w:rPr>
                              <w:t>Rosie holds an MBA from the University of New South Wales, is a graduate member of the Australian Institute of Company Directors, and is accredited as a Certified Speaking Professional by Professional Speakers Australia.</w:t>
                            </w:r>
                          </w:p>
                          <w:p w14:paraId="20847CC7" w14:textId="77777777" w:rsidR="002321C3" w:rsidRDefault="002321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E4A49" id="Text Box 85" o:spid="_x0000_s1029" type="#_x0000_t202" style="position:absolute;margin-left:.8pt;margin-top:7.75pt;width:542.1pt;height:339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" filled="f" stroked="f">
                <v:path arrowok="t"/>
                <v:textbox>
                  <w:txbxContent>
                    <w:p w14:paraId="22B6DB7B" w14:textId="77777777" w:rsidR="00450546" w:rsidRPr="002321C3" w:rsidRDefault="00450546" w:rsidP="00450546">
                      <w:pPr>
                        <w:pStyle w:val="NoSpacing"/>
                        <w:ind w:right="-613"/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</w:pPr>
                      <w:r w:rsidRPr="002321C3"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  <w:t>Long bio</w:t>
                      </w:r>
                    </w:p>
                    <w:p w14:paraId="021214F4" w14:textId="0325F1AE" w:rsidR="002321C3" w:rsidRPr="003C6A3B" w:rsidRDefault="00825309" w:rsidP="003C6A3B">
                      <w:pPr>
                        <w:pStyle w:val="NoSpacing"/>
                        <w:snapToGrid w:val="0"/>
                        <w:spacing w:before="120" w:line="192" w:lineRule="auto"/>
                        <w:ind w:right="34"/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</w:pPr>
                      <w:r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>Rosie Yeo is a s</w:t>
                      </w:r>
                      <w:r w:rsidR="002321C3" w:rsidRPr="003C6A3B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 xml:space="preserve">trategist and expert facilitator </w:t>
                      </w:r>
                      <w:r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>who helps</w:t>
                      </w:r>
                      <w:r w:rsidR="002321C3" w:rsidRPr="003C6A3B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 xml:space="preserve"> thousands of executives, boards and business owners ditch the jargon, set higher ambitions and prioritise action. </w:t>
                      </w:r>
                    </w:p>
                    <w:p w14:paraId="573F7F4D" w14:textId="60D7C56E" w:rsidR="00825309" w:rsidRPr="00825309" w:rsidRDefault="00825309" w:rsidP="00825309">
                      <w:pPr>
                        <w:pStyle w:val="NoSpacing"/>
                        <w:snapToGrid w:val="0"/>
                        <w:spacing w:before="120" w:line="192" w:lineRule="auto"/>
                        <w:ind w:right="34"/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</w:pPr>
                      <w:r w:rsidRPr="00825309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 xml:space="preserve">Rosie began her career in politics, working at both Federal and State levels, </w:t>
                      </w:r>
                      <w:r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>becoming</w:t>
                      </w:r>
                      <w:r w:rsidRPr="00825309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 xml:space="preserve"> Senior Adviser to a former NSW Minister for Health. She went on to become Public Affairs Manager for the Australian Pharmaceutical Manufacturers Association before moving into corporate affairs consultancy, </w:t>
                      </w:r>
                      <w:r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>advising</w:t>
                      </w:r>
                      <w:r w:rsidRPr="00825309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 xml:space="preserve"> major companies and industry bodies.</w:t>
                      </w:r>
                    </w:p>
                    <w:p w14:paraId="6CFEC07B" w14:textId="18B5A27B" w:rsidR="00825309" w:rsidRDefault="00825309" w:rsidP="00825309">
                      <w:pPr>
                        <w:pStyle w:val="NoSpacing"/>
                        <w:snapToGrid w:val="0"/>
                        <w:spacing w:before="120" w:line="192" w:lineRule="auto"/>
                        <w:ind w:right="34"/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</w:pPr>
                      <w:r w:rsidRPr="00825309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>After completing her MBA, Rosie was appointed to a national regulatory board for health practitioners</w:t>
                      </w:r>
                      <w:r w:rsidR="00BD690A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 xml:space="preserve">, </w:t>
                      </w:r>
                      <w:r w:rsidRPr="00825309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>an experience that deepened her understanding of governance, decision</w:t>
                      </w:r>
                      <w:r w:rsidR="00BD690A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>-</w:t>
                      </w:r>
                      <w:r w:rsidRPr="00825309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>making, and how leaders navigate risk and reform.</w:t>
                      </w:r>
                      <w:r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30A5B331" w14:textId="554C988B" w:rsidR="00825309" w:rsidRDefault="00825309" w:rsidP="00825309">
                      <w:pPr>
                        <w:pStyle w:val="NoSpacing"/>
                        <w:snapToGrid w:val="0"/>
                        <w:spacing w:before="120" w:line="192" w:lineRule="auto"/>
                        <w:ind w:right="34"/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</w:pPr>
                      <w:r w:rsidRPr="00825309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>Frustrated by unproductive, uninspiring planning sessions she witnessed as a board director and corporate adviser, Rosie set out to transform the way organisations design and implement their big plans.</w:t>
                      </w:r>
                    </w:p>
                    <w:p w14:paraId="7D3346BF" w14:textId="77777777" w:rsidR="002321C3" w:rsidRPr="003C6A3B" w:rsidRDefault="002321C3" w:rsidP="003C6A3B">
                      <w:pPr>
                        <w:pStyle w:val="NoSpacing"/>
                        <w:snapToGrid w:val="0"/>
                        <w:spacing w:before="120" w:line="192" w:lineRule="auto"/>
                        <w:ind w:right="34"/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</w:pPr>
                      <w:r w:rsidRPr="003C6A3B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 xml:space="preserve">From pharmaceuticals and finance to aviation and infrastructure, Rosie now leads more strategy sessions in a year than most leaders want to attend in their lifetime.  Her work on strategy and innovation with corporate, government, and non-profit organisations gives her unique insights and pragmatic solutions.  </w:t>
                      </w:r>
                    </w:p>
                    <w:p w14:paraId="05C6EE78" w14:textId="324B1790" w:rsidR="002321C3" w:rsidRPr="003C6A3B" w:rsidRDefault="002321C3" w:rsidP="003C6A3B">
                      <w:pPr>
                        <w:pStyle w:val="NoSpacing"/>
                        <w:snapToGrid w:val="0"/>
                        <w:spacing w:before="120" w:line="192" w:lineRule="auto"/>
                        <w:ind w:right="34"/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</w:pPr>
                      <w:r w:rsidRPr="003C6A3B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>Rosie’s 25 years’ experience as a political adviser, corporate consultant and facilitator inspired her to write "Go for Bold: How to create powerful strategy in uncertain times"</w:t>
                      </w:r>
                      <w:r w:rsidR="00825309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 xml:space="preserve"> which </w:t>
                      </w:r>
                      <w:r w:rsidRPr="003C6A3B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>demystifies strategy, making it accessible</w:t>
                      </w:r>
                      <w:r w:rsidR="00825309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>, practical and engaging</w:t>
                      </w:r>
                      <w:r w:rsidRPr="003C6A3B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>.</w:t>
                      </w:r>
                    </w:p>
                    <w:p w14:paraId="7F15A563" w14:textId="77777777" w:rsidR="00BD690A" w:rsidRDefault="002321C3" w:rsidP="00BD690A">
                      <w:pPr>
                        <w:pStyle w:val="NoSpacing"/>
                        <w:snapToGrid w:val="0"/>
                        <w:spacing w:before="120" w:line="192" w:lineRule="auto"/>
                        <w:ind w:right="34"/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</w:pPr>
                      <w:r w:rsidRPr="003C6A3B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 xml:space="preserve">A warm, quick-witted and entertaining speaker, Rosie challenges leaders and their teams to set bolder ambitions and focus on results. She is also a skilled facilitator/MC, adept at managing complex conversations and bringing insight, curiosity, and humour to conferences, workshops, and policy roundtables. </w:t>
                      </w:r>
                    </w:p>
                    <w:p w14:paraId="5419AFC9" w14:textId="4F154C1C" w:rsidR="002321C3" w:rsidRPr="003C6A3B" w:rsidRDefault="00450546" w:rsidP="00BD690A">
                      <w:pPr>
                        <w:pStyle w:val="NoSpacing"/>
                        <w:snapToGrid w:val="0"/>
                        <w:spacing w:before="120" w:line="192" w:lineRule="auto"/>
                        <w:ind w:right="34"/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</w:pPr>
                      <w:r w:rsidRPr="00BD690A">
                        <w:rPr>
                          <w:rFonts w:ascii="Poppins" w:hAnsi="Poppins" w:cs="Poppins"/>
                          <w:spacing w:val="0"/>
                          <w:sz w:val="19"/>
                          <w:szCs w:val="19"/>
                        </w:rPr>
                        <w:t>Rosie holds an MBA from the University of New South Wales, is a graduate member of the Australian Institute of Company Directors, and is accredited as a Certified Speaking Professional by Professional Speakers Australia.</w:t>
                      </w:r>
                    </w:p>
                    <w:p w14:paraId="20847CC7" w14:textId="77777777" w:rsidR="002321C3" w:rsidRDefault="002321C3"/>
                  </w:txbxContent>
                </v:textbox>
              </v:shape>
            </w:pict>
          </mc:Fallback>
        </mc:AlternateContent>
      </w:r>
    </w:p>
    <w:p w14:paraId="7484C3AD" w14:textId="228656D7" w:rsidR="002321C3" w:rsidRDefault="002321C3">
      <w:pPr>
        <w:pStyle w:val="BodyText"/>
        <w:spacing w:before="14"/>
        <w:rPr>
          <w:sz w:val="16"/>
        </w:rPr>
      </w:pPr>
    </w:p>
    <w:p w14:paraId="5D689B72" w14:textId="420662DC" w:rsidR="002321C3" w:rsidRDefault="002321C3">
      <w:pPr>
        <w:pStyle w:val="BodyText"/>
        <w:spacing w:before="14"/>
        <w:rPr>
          <w:sz w:val="16"/>
        </w:rPr>
      </w:pPr>
    </w:p>
    <w:p w14:paraId="213CC488" w14:textId="36C0114E" w:rsidR="002321C3" w:rsidRDefault="002321C3">
      <w:pPr>
        <w:pStyle w:val="BodyText"/>
        <w:spacing w:before="14"/>
        <w:rPr>
          <w:sz w:val="16"/>
        </w:rPr>
      </w:pPr>
    </w:p>
    <w:p w14:paraId="13665751" w14:textId="62100595" w:rsidR="002321C3" w:rsidRDefault="002321C3">
      <w:pPr>
        <w:pStyle w:val="BodyText"/>
        <w:spacing w:before="14"/>
        <w:rPr>
          <w:sz w:val="16"/>
        </w:rPr>
      </w:pPr>
    </w:p>
    <w:p w14:paraId="55B3DAE8" w14:textId="2C953A06" w:rsidR="002321C3" w:rsidRDefault="002321C3">
      <w:pPr>
        <w:pStyle w:val="BodyText"/>
        <w:spacing w:before="14"/>
        <w:rPr>
          <w:sz w:val="16"/>
        </w:rPr>
      </w:pPr>
    </w:p>
    <w:p w14:paraId="4860FFBF" w14:textId="28771068" w:rsidR="002321C3" w:rsidRDefault="002321C3">
      <w:pPr>
        <w:pStyle w:val="BodyText"/>
        <w:spacing w:before="14"/>
        <w:rPr>
          <w:sz w:val="16"/>
        </w:rPr>
      </w:pPr>
    </w:p>
    <w:p w14:paraId="55115183" w14:textId="77777777" w:rsidR="002321C3" w:rsidRDefault="002321C3">
      <w:pPr>
        <w:pStyle w:val="BodyText"/>
        <w:spacing w:before="14"/>
        <w:rPr>
          <w:sz w:val="16"/>
        </w:rPr>
      </w:pPr>
    </w:p>
    <w:p w14:paraId="4EA7E68F" w14:textId="2B3792B4" w:rsidR="002321C3" w:rsidRDefault="002321C3">
      <w:pPr>
        <w:pStyle w:val="BodyText"/>
        <w:spacing w:before="14"/>
        <w:rPr>
          <w:sz w:val="16"/>
        </w:rPr>
      </w:pPr>
    </w:p>
    <w:p w14:paraId="5D23BF8E" w14:textId="77777777" w:rsidR="002321C3" w:rsidRDefault="002321C3">
      <w:pPr>
        <w:pStyle w:val="BodyText"/>
        <w:spacing w:before="14"/>
        <w:rPr>
          <w:sz w:val="16"/>
        </w:rPr>
      </w:pPr>
    </w:p>
    <w:p w14:paraId="0EBF0CCA" w14:textId="77777777" w:rsidR="002321C3" w:rsidRDefault="002321C3">
      <w:pPr>
        <w:pStyle w:val="BodyText"/>
        <w:spacing w:before="14"/>
        <w:rPr>
          <w:sz w:val="16"/>
        </w:rPr>
      </w:pPr>
    </w:p>
    <w:p w14:paraId="6E371070" w14:textId="77777777" w:rsidR="002321C3" w:rsidRDefault="002321C3">
      <w:pPr>
        <w:pStyle w:val="BodyText"/>
        <w:spacing w:before="14"/>
        <w:rPr>
          <w:sz w:val="16"/>
        </w:rPr>
      </w:pPr>
    </w:p>
    <w:p w14:paraId="7D01DF82" w14:textId="77777777" w:rsidR="002321C3" w:rsidRDefault="002321C3">
      <w:pPr>
        <w:pStyle w:val="BodyText"/>
        <w:spacing w:before="14"/>
        <w:rPr>
          <w:sz w:val="16"/>
        </w:rPr>
      </w:pPr>
    </w:p>
    <w:p w14:paraId="3052BEC7" w14:textId="77777777" w:rsidR="002321C3" w:rsidRDefault="002321C3">
      <w:pPr>
        <w:pStyle w:val="BodyText"/>
        <w:spacing w:before="14"/>
        <w:rPr>
          <w:sz w:val="16"/>
        </w:rPr>
      </w:pPr>
    </w:p>
    <w:p w14:paraId="155DD64C" w14:textId="77777777" w:rsidR="002321C3" w:rsidRDefault="002321C3">
      <w:pPr>
        <w:pStyle w:val="BodyText"/>
        <w:spacing w:before="14"/>
        <w:rPr>
          <w:sz w:val="16"/>
        </w:rPr>
      </w:pPr>
    </w:p>
    <w:p w14:paraId="40862067" w14:textId="77777777" w:rsidR="002321C3" w:rsidRDefault="002321C3">
      <w:pPr>
        <w:pStyle w:val="BodyText"/>
        <w:spacing w:before="14"/>
        <w:rPr>
          <w:sz w:val="16"/>
        </w:rPr>
      </w:pPr>
    </w:p>
    <w:p w14:paraId="3547E47A" w14:textId="77777777" w:rsidR="002321C3" w:rsidRDefault="002321C3">
      <w:pPr>
        <w:pStyle w:val="BodyText"/>
        <w:spacing w:before="14"/>
        <w:rPr>
          <w:sz w:val="16"/>
        </w:rPr>
      </w:pPr>
    </w:p>
    <w:p w14:paraId="1A1A4A39" w14:textId="77777777" w:rsidR="002321C3" w:rsidRDefault="002321C3">
      <w:pPr>
        <w:pStyle w:val="BodyText"/>
        <w:spacing w:before="14"/>
        <w:rPr>
          <w:sz w:val="16"/>
        </w:rPr>
      </w:pPr>
    </w:p>
    <w:p w14:paraId="388A229F" w14:textId="77777777" w:rsidR="002321C3" w:rsidRDefault="002321C3">
      <w:pPr>
        <w:pStyle w:val="BodyText"/>
        <w:spacing w:before="14"/>
        <w:rPr>
          <w:sz w:val="16"/>
        </w:rPr>
      </w:pPr>
    </w:p>
    <w:p w14:paraId="285CDD7B" w14:textId="77777777" w:rsidR="002321C3" w:rsidRDefault="002321C3">
      <w:pPr>
        <w:pStyle w:val="BodyText"/>
        <w:spacing w:before="14"/>
        <w:rPr>
          <w:sz w:val="16"/>
        </w:rPr>
      </w:pPr>
    </w:p>
    <w:p w14:paraId="38050F9E" w14:textId="77777777" w:rsidR="002321C3" w:rsidRDefault="002321C3">
      <w:pPr>
        <w:pStyle w:val="BodyText"/>
        <w:spacing w:before="14"/>
        <w:rPr>
          <w:sz w:val="16"/>
        </w:rPr>
      </w:pPr>
    </w:p>
    <w:p w14:paraId="6338B13B" w14:textId="559B6948" w:rsidR="002321C3" w:rsidRDefault="002321C3">
      <w:pPr>
        <w:pStyle w:val="BodyText"/>
        <w:spacing w:before="14"/>
        <w:rPr>
          <w:sz w:val="16"/>
        </w:rPr>
      </w:pPr>
    </w:p>
    <w:p w14:paraId="7D79BD90" w14:textId="187B4DB8" w:rsidR="002321C3" w:rsidRDefault="00A35233">
      <w:pPr>
        <w:pStyle w:val="BodyText"/>
        <w:spacing w:before="14"/>
        <w:rPr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667968" behindDoc="1" locked="0" layoutInCell="1" allowOverlap="1" wp14:anchorId="10234E42" wp14:editId="369570FD">
            <wp:simplePos x="0" y="0"/>
            <wp:positionH relativeFrom="column">
              <wp:posOffset>-394970</wp:posOffset>
            </wp:positionH>
            <wp:positionV relativeFrom="paragraph">
              <wp:posOffset>1445122</wp:posOffset>
            </wp:positionV>
            <wp:extent cx="7556500" cy="8829040"/>
            <wp:effectExtent l="0" t="0" r="0" b="0"/>
            <wp:wrapNone/>
            <wp:docPr id="11475058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882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="288" w:tblpY="197"/>
        <w:tblW w:w="0" w:type="auto"/>
        <w:tblLook w:val="04A0" w:firstRow="1" w:lastRow="0" w:firstColumn="1" w:lastColumn="0" w:noHBand="0" w:noVBand="1"/>
      </w:tblPr>
      <w:tblGrid>
        <w:gridCol w:w="2717"/>
        <w:gridCol w:w="7861"/>
      </w:tblGrid>
      <w:tr w:rsidR="00F85342" w:rsidRPr="003C6A3B" w14:paraId="2D5FFD35" w14:textId="77777777" w:rsidTr="00A35233">
        <w:trPr>
          <w:trHeight w:val="1790"/>
        </w:trPr>
        <w:tc>
          <w:tcPr>
            <w:tcW w:w="2717" w:type="dxa"/>
            <w:shd w:val="clear" w:color="auto" w:fill="941651"/>
          </w:tcPr>
          <w:p w14:paraId="2FBA7359" w14:textId="2CCB99D6" w:rsidR="00A35233" w:rsidRPr="003C6A3B" w:rsidRDefault="00A35233" w:rsidP="00A35233">
            <w:pPr>
              <w:pStyle w:val="NoSpacing"/>
              <w:spacing w:line="240" w:lineRule="exact"/>
              <w:ind w:right="-613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</w:p>
          <w:p w14:paraId="441EE35D" w14:textId="0B773F25" w:rsidR="00A35233" w:rsidRPr="003C6A3B" w:rsidRDefault="00A35233" w:rsidP="00A35233">
            <w:pPr>
              <w:pStyle w:val="NoSpacing"/>
              <w:spacing w:line="240" w:lineRule="exact"/>
              <w:ind w:right="-613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</w:p>
          <w:p w14:paraId="140E917D" w14:textId="77777777" w:rsidR="00A35233" w:rsidRPr="003C6A3B" w:rsidRDefault="00A35233" w:rsidP="00A35233">
            <w:pPr>
              <w:pStyle w:val="NoSpacing"/>
              <w:spacing w:line="240" w:lineRule="exact"/>
              <w:ind w:right="-613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</w:p>
          <w:p w14:paraId="0DDC82B8" w14:textId="5AF569AD" w:rsidR="00F85342" w:rsidRPr="003C6A3B" w:rsidRDefault="00F85342" w:rsidP="00A35233">
            <w:pPr>
              <w:pStyle w:val="NoSpacing"/>
              <w:spacing w:line="240" w:lineRule="exact"/>
              <w:ind w:right="-613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  <w:r w:rsidRPr="003C6A3B"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  <w:t>Keynotes</w:t>
            </w:r>
          </w:p>
        </w:tc>
        <w:tc>
          <w:tcPr>
            <w:tcW w:w="7861" w:type="dxa"/>
            <w:shd w:val="clear" w:color="auto" w:fill="EEE2EC"/>
          </w:tcPr>
          <w:p w14:paraId="75943C72" w14:textId="45D0D720" w:rsidR="00A35233" w:rsidRPr="00D5793F" w:rsidRDefault="00A35233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</w:p>
          <w:p w14:paraId="5F8F9154" w14:textId="597EEE99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Gallagher Australia</w:t>
            </w:r>
          </w:p>
          <w:p w14:paraId="21C71E1B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Mortgage Choice</w:t>
            </w:r>
          </w:p>
          <w:p w14:paraId="6EDABC6F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Pepsico Thailand</w:t>
            </w:r>
          </w:p>
          <w:p w14:paraId="587BEB3B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Professional Conference Organisers of Australia</w:t>
            </w:r>
          </w:p>
          <w:p w14:paraId="24FC087B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 xml:space="preserve">College Capital </w:t>
            </w:r>
          </w:p>
          <w:p w14:paraId="73DE2C8C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Institute of Internal Auditors.</w:t>
            </w:r>
          </w:p>
        </w:tc>
      </w:tr>
      <w:tr w:rsidR="00F85342" w:rsidRPr="003C6A3B" w14:paraId="5D3BEDD5" w14:textId="77777777" w:rsidTr="00A35233">
        <w:trPr>
          <w:trHeight w:val="1280"/>
        </w:trPr>
        <w:tc>
          <w:tcPr>
            <w:tcW w:w="2717" w:type="dxa"/>
            <w:shd w:val="clear" w:color="auto" w:fill="941651"/>
          </w:tcPr>
          <w:p w14:paraId="538C758B" w14:textId="77777777" w:rsidR="00A35233" w:rsidRPr="003C6A3B" w:rsidRDefault="00A35233" w:rsidP="00A35233">
            <w:pPr>
              <w:pStyle w:val="NoSpacing"/>
              <w:spacing w:line="240" w:lineRule="exact"/>
              <w:ind w:right="-613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</w:p>
          <w:p w14:paraId="5681A7F4" w14:textId="7CD93D1A" w:rsidR="00F85342" w:rsidRPr="003C6A3B" w:rsidRDefault="00F85342" w:rsidP="00A35233">
            <w:pPr>
              <w:pStyle w:val="NoSpacing"/>
              <w:spacing w:line="240" w:lineRule="exact"/>
              <w:ind w:right="-613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  <w:r w:rsidRPr="003C6A3B"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  <w:t xml:space="preserve">MC: </w:t>
            </w:r>
          </w:p>
          <w:p w14:paraId="47152357" w14:textId="77777777" w:rsidR="00F85342" w:rsidRPr="003C6A3B" w:rsidRDefault="00F85342" w:rsidP="00A35233">
            <w:pPr>
              <w:pStyle w:val="NoSpacing"/>
              <w:spacing w:line="240" w:lineRule="exact"/>
              <w:ind w:right="-613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  <w:r w:rsidRPr="003C6A3B"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  <w:t>Conferences</w:t>
            </w:r>
          </w:p>
          <w:p w14:paraId="10F9A96F" w14:textId="77777777" w:rsidR="00F85342" w:rsidRPr="003C6A3B" w:rsidRDefault="00F85342" w:rsidP="00A35233">
            <w:pPr>
              <w:pStyle w:val="NoSpacing"/>
              <w:spacing w:line="240" w:lineRule="exact"/>
              <w:ind w:right="-613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  <w:r w:rsidRPr="003C6A3B"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  <w:t>and events</w:t>
            </w:r>
          </w:p>
        </w:tc>
        <w:tc>
          <w:tcPr>
            <w:tcW w:w="7861" w:type="dxa"/>
            <w:shd w:val="clear" w:color="auto" w:fill="EEE2EC"/>
          </w:tcPr>
          <w:p w14:paraId="6E92222A" w14:textId="77777777" w:rsidR="00A35233" w:rsidRPr="00D5793F" w:rsidRDefault="00A35233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</w:p>
          <w:p w14:paraId="54E5BF38" w14:textId="52DFCB96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Australian Business Events Association</w:t>
            </w:r>
          </w:p>
          <w:p w14:paraId="0CE5B485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businessNBN</w:t>
            </w:r>
          </w:p>
          <w:p w14:paraId="634AF861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Australian Logistics Council</w:t>
            </w:r>
          </w:p>
          <w:p w14:paraId="4E278591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Tourism Australia</w:t>
            </w:r>
          </w:p>
        </w:tc>
      </w:tr>
      <w:tr w:rsidR="00F85342" w:rsidRPr="003C6A3B" w14:paraId="3CBB0348" w14:textId="77777777" w:rsidTr="00A35233">
        <w:trPr>
          <w:trHeight w:val="1406"/>
        </w:trPr>
        <w:tc>
          <w:tcPr>
            <w:tcW w:w="2717" w:type="dxa"/>
            <w:shd w:val="clear" w:color="auto" w:fill="941651"/>
          </w:tcPr>
          <w:p w14:paraId="0F7369A8" w14:textId="77777777" w:rsidR="00A35233" w:rsidRPr="003C6A3B" w:rsidRDefault="00A35233" w:rsidP="00A35233">
            <w:pPr>
              <w:pStyle w:val="NoSpacing"/>
              <w:spacing w:line="240" w:lineRule="exact"/>
              <w:ind w:right="-1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</w:p>
          <w:p w14:paraId="436AA7BA" w14:textId="77777777" w:rsidR="00A35233" w:rsidRPr="003C6A3B" w:rsidRDefault="00A35233" w:rsidP="00A35233">
            <w:pPr>
              <w:pStyle w:val="NoSpacing"/>
              <w:spacing w:line="240" w:lineRule="exact"/>
              <w:ind w:right="-1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</w:p>
          <w:p w14:paraId="5F1FDC45" w14:textId="59A8FFD0" w:rsidR="00F85342" w:rsidRPr="003C6A3B" w:rsidRDefault="00F85342" w:rsidP="00A35233">
            <w:pPr>
              <w:pStyle w:val="NoSpacing"/>
              <w:spacing w:line="240" w:lineRule="exact"/>
              <w:ind w:right="-1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  <w:r w:rsidRPr="003C6A3B"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  <w:t>Consultations and roundtables</w:t>
            </w:r>
          </w:p>
        </w:tc>
        <w:tc>
          <w:tcPr>
            <w:tcW w:w="7861" w:type="dxa"/>
            <w:shd w:val="clear" w:color="auto" w:fill="EEE2EC"/>
          </w:tcPr>
          <w:p w14:paraId="5EAC61F6" w14:textId="77777777" w:rsidR="00A35233" w:rsidRPr="00D5793F" w:rsidRDefault="00A35233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</w:p>
          <w:p w14:paraId="64521F60" w14:textId="77359BF1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Bristol Myers Squibb</w:t>
            </w:r>
          </w:p>
          <w:p w14:paraId="3D8A9DB0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Office of the National Data Commissioner</w:t>
            </w:r>
          </w:p>
          <w:p w14:paraId="09D02D6D" w14:textId="77777777" w:rsidR="00F85342" w:rsidRPr="00D5793F" w:rsidRDefault="00F85342" w:rsidP="00F85342">
            <w:pPr>
              <w:pStyle w:val="NoSpacing"/>
              <w:spacing w:line="168" w:lineRule="auto"/>
              <w:ind w:right="110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Department of Infrastructure, Transport, Regional Development, Communications and the Arts.</w:t>
            </w:r>
          </w:p>
          <w:p w14:paraId="126B62D3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</w:p>
        </w:tc>
      </w:tr>
      <w:tr w:rsidR="00F85342" w:rsidRPr="003C6A3B" w14:paraId="6CDFB9D5" w14:textId="77777777" w:rsidTr="00A35233">
        <w:trPr>
          <w:trHeight w:val="1874"/>
        </w:trPr>
        <w:tc>
          <w:tcPr>
            <w:tcW w:w="2717" w:type="dxa"/>
            <w:shd w:val="clear" w:color="auto" w:fill="941651"/>
          </w:tcPr>
          <w:p w14:paraId="4A4617BB" w14:textId="77777777" w:rsidR="00A35233" w:rsidRPr="003C6A3B" w:rsidRDefault="00A35233" w:rsidP="00A35233">
            <w:pPr>
              <w:pStyle w:val="NoSpacing"/>
              <w:spacing w:line="240" w:lineRule="exact"/>
              <w:ind w:right="141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</w:p>
          <w:p w14:paraId="40E1A978" w14:textId="77777777" w:rsidR="00A35233" w:rsidRPr="003C6A3B" w:rsidRDefault="00A35233" w:rsidP="00A35233">
            <w:pPr>
              <w:pStyle w:val="NoSpacing"/>
              <w:spacing w:line="240" w:lineRule="exact"/>
              <w:ind w:right="141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</w:p>
          <w:p w14:paraId="6D79B7B2" w14:textId="7E092BC9" w:rsidR="00F85342" w:rsidRPr="003C6A3B" w:rsidRDefault="00F85342" w:rsidP="00A35233">
            <w:pPr>
              <w:pStyle w:val="NoSpacing"/>
              <w:spacing w:line="240" w:lineRule="exact"/>
              <w:ind w:right="141"/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</w:pPr>
            <w:r w:rsidRPr="003C6A3B">
              <w:rPr>
                <w:rFonts w:ascii="Poppins" w:eastAsia="Arial" w:hAnsi="Poppins" w:cs="Poppins"/>
                <w:color w:val="FFFFFF" w:themeColor="background1"/>
                <w:sz w:val="22"/>
                <w:szCs w:val="22"/>
                <w:lang w:val="en-US"/>
              </w:rPr>
              <w:t>Strategic planning</w:t>
            </w:r>
          </w:p>
        </w:tc>
        <w:tc>
          <w:tcPr>
            <w:tcW w:w="7861" w:type="dxa"/>
            <w:shd w:val="clear" w:color="auto" w:fill="EEE2EC"/>
          </w:tcPr>
          <w:p w14:paraId="58E6BD06" w14:textId="4D6D9B8B" w:rsidR="00A35233" w:rsidRPr="00D5793F" w:rsidRDefault="00A35233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</w:p>
          <w:p w14:paraId="71891FFF" w14:textId="16370C7C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Sandoz</w:t>
            </w:r>
          </w:p>
          <w:p w14:paraId="349D6F0D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Mortgage Choice</w:t>
            </w:r>
          </w:p>
          <w:p w14:paraId="16BA117A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Prime Capital</w:t>
            </w:r>
          </w:p>
          <w:p w14:paraId="7B3D414B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Infrastructure Australia</w:t>
            </w:r>
          </w:p>
          <w:p w14:paraId="77FEE17D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Finity</w:t>
            </w:r>
          </w:p>
          <w:p w14:paraId="081D735F" w14:textId="77777777" w:rsidR="00F85342" w:rsidRPr="00D5793F" w:rsidRDefault="00F85342" w:rsidP="00F85342">
            <w:pPr>
              <w:pStyle w:val="NoSpacing"/>
              <w:spacing w:line="168" w:lineRule="auto"/>
              <w:ind w:right="-613"/>
              <w:rPr>
                <w:rFonts w:ascii="Poppins" w:hAnsi="Poppins" w:cs="Poppins"/>
                <w:spacing w:val="0"/>
                <w:sz w:val="19"/>
                <w:szCs w:val="19"/>
              </w:rPr>
            </w:pPr>
            <w:r w:rsidRPr="00D5793F">
              <w:rPr>
                <w:rFonts w:ascii="Poppins" w:hAnsi="Poppins" w:cs="Poppins"/>
                <w:spacing w:val="0"/>
                <w:sz w:val="19"/>
                <w:szCs w:val="19"/>
              </w:rPr>
              <w:t>Financial Advice Association of Australia</w:t>
            </w:r>
          </w:p>
        </w:tc>
      </w:tr>
    </w:tbl>
    <w:p w14:paraId="7D8AE7F1" w14:textId="77D9CCE6" w:rsidR="002321C3" w:rsidRDefault="007E441C">
      <w:pPr>
        <w:pStyle w:val="BodyText"/>
        <w:spacing w:before="14"/>
        <w:rPr>
          <w:sz w:val="16"/>
        </w:rPr>
      </w:pPr>
      <w:r>
        <w:rPr>
          <w:rFonts w:ascii="Poppins Medium" w:hAnsi="Poppins Medium" w:cs="Poppins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1E4A49" wp14:editId="403EBAC7">
                <wp:simplePos x="0" y="0"/>
                <wp:positionH relativeFrom="margin">
                  <wp:posOffset>-109728</wp:posOffset>
                </wp:positionH>
                <wp:positionV relativeFrom="margin">
                  <wp:posOffset>-173736</wp:posOffset>
                </wp:positionV>
                <wp:extent cx="4258310" cy="299720"/>
                <wp:effectExtent l="0" t="0" r="0" b="0"/>
                <wp:wrapSquare wrapText="bothSides"/>
                <wp:docPr id="173292120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831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3D061" w14:textId="6E4ECF65" w:rsidR="00F85342" w:rsidRDefault="00F85342" w:rsidP="002321C3">
                            <w:pPr>
                              <w:pStyle w:val="NoSpacing"/>
                              <w:ind w:right="-613"/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 w:rsidRPr="00F85342"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  <w:t>Client examples</w:t>
                            </w:r>
                          </w:p>
                          <w:p w14:paraId="546D5E61" w14:textId="77777777" w:rsidR="007E441C" w:rsidRDefault="007E441C" w:rsidP="002321C3">
                            <w:pPr>
                              <w:pStyle w:val="NoSpacing"/>
                              <w:ind w:right="-613"/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</w:p>
                          <w:p w14:paraId="502D83AD" w14:textId="77777777" w:rsidR="007E441C" w:rsidRDefault="007E441C" w:rsidP="002321C3">
                            <w:pPr>
                              <w:pStyle w:val="NoSpacing"/>
                              <w:ind w:right="-613"/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</w:p>
                          <w:p w14:paraId="042AF994" w14:textId="77777777" w:rsidR="007E441C" w:rsidRDefault="007E441C" w:rsidP="002321C3">
                            <w:pPr>
                              <w:pStyle w:val="NoSpacing"/>
                              <w:ind w:right="-613"/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</w:p>
                          <w:p w14:paraId="6B7811A8" w14:textId="77777777" w:rsidR="007E441C" w:rsidRPr="00F85342" w:rsidRDefault="007E441C" w:rsidP="002321C3">
                            <w:pPr>
                              <w:pStyle w:val="NoSpacing"/>
                              <w:ind w:right="-613"/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E4A49" id="Text Box 98" o:spid="_x0000_s1030" type="#_x0000_t202" style="position:absolute;margin-left:-8.65pt;margin-top:-13.7pt;width:335.3pt;height:23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" filled="f" stroked="f">
                <v:path arrowok="t"/>
                <v:textbox>
                  <w:txbxContent>
                    <w:p w14:paraId="6263D061" w14:textId="6E4ECF65" w:rsidR="00F85342" w:rsidRDefault="00F85342" w:rsidP="002321C3">
                      <w:pPr>
                        <w:pStyle w:val="NoSpacing"/>
                        <w:ind w:right="-613"/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</w:pPr>
                      <w:r w:rsidRPr="00F85342"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  <w:t>Client examples</w:t>
                      </w:r>
                    </w:p>
                    <w:p w14:paraId="546D5E61" w14:textId="77777777" w:rsidR="007E441C" w:rsidRDefault="007E441C" w:rsidP="002321C3">
                      <w:pPr>
                        <w:pStyle w:val="NoSpacing"/>
                        <w:ind w:right="-613"/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</w:pPr>
                    </w:p>
                    <w:p w14:paraId="502D83AD" w14:textId="77777777" w:rsidR="007E441C" w:rsidRDefault="007E441C" w:rsidP="002321C3">
                      <w:pPr>
                        <w:pStyle w:val="NoSpacing"/>
                        <w:ind w:right="-613"/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</w:pPr>
                    </w:p>
                    <w:p w14:paraId="042AF994" w14:textId="77777777" w:rsidR="007E441C" w:rsidRDefault="007E441C" w:rsidP="002321C3">
                      <w:pPr>
                        <w:pStyle w:val="NoSpacing"/>
                        <w:ind w:right="-613"/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</w:pPr>
                    </w:p>
                    <w:p w14:paraId="6B7811A8" w14:textId="77777777" w:rsidR="007E441C" w:rsidRPr="00F85342" w:rsidRDefault="007E441C" w:rsidP="002321C3">
                      <w:pPr>
                        <w:pStyle w:val="NoSpacing"/>
                        <w:ind w:right="-613"/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6BD6B86" w14:textId="7657FF9F" w:rsidR="002321C3" w:rsidRDefault="00D5793F">
      <w:pPr>
        <w:pStyle w:val="BodyText"/>
        <w:spacing w:before="14"/>
        <w:rPr>
          <w:sz w:val="16"/>
        </w:rPr>
      </w:pPr>
      <w:r>
        <w:rPr>
          <w:rFonts w:ascii="Poppins Medium" w:hAnsi="Poppins Medium" w:cs="Poppins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F1E4A49" wp14:editId="2C0BC6FB">
                <wp:simplePos x="0" y="0"/>
                <wp:positionH relativeFrom="column">
                  <wp:posOffset>2712720</wp:posOffset>
                </wp:positionH>
                <wp:positionV relativeFrom="paragraph">
                  <wp:posOffset>139065</wp:posOffset>
                </wp:positionV>
                <wp:extent cx="1521460" cy="490220"/>
                <wp:effectExtent l="0" t="0" r="0" b="0"/>
                <wp:wrapNone/>
                <wp:docPr id="163794404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1460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DC6F6" w14:textId="13BC743F" w:rsidR="000A4263" w:rsidRPr="00A35233" w:rsidRDefault="00A35233" w:rsidP="00A35233">
                            <w:pPr>
                              <w:spacing w:before="90" w:line="408" w:lineRule="exact"/>
                              <w:rPr>
                                <w:rFonts w:ascii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A35233">
                              <w:rPr>
                                <w:rFonts w:ascii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What clients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E4A49" id="Text Box 44" o:spid="_x0000_s1031" type="#_x0000_t202" style="position:absolute;margin-left:213.6pt;margin-top:10.95pt;width:119.8pt;height:38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" filled="f" stroked="f">
                <v:path arrowok="t"/>
                <v:textbox>
                  <w:txbxContent>
                    <w:p w14:paraId="7C6DC6F6" w14:textId="13BC743F" w:rsidR="000A4263" w:rsidRPr="00A35233" w:rsidRDefault="00A35233" w:rsidP="00A35233">
                      <w:pPr>
                        <w:spacing w:before="90" w:line="408" w:lineRule="exact"/>
                        <w:rPr>
                          <w:rFonts w:ascii="Poppins SemiBold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 w:rsidRPr="00A35233">
                        <w:rPr>
                          <w:rFonts w:ascii="Poppins SemiBold"/>
                          <w:b/>
                          <w:bCs/>
                          <w:color w:val="FFFFFF" w:themeColor="background1"/>
                          <w:sz w:val="24"/>
                        </w:rPr>
                        <w:t>What clients say</w:t>
                      </w:r>
                    </w:p>
                  </w:txbxContent>
                </v:textbox>
              </v:shape>
            </w:pict>
          </mc:Fallback>
        </mc:AlternateContent>
      </w:r>
    </w:p>
    <w:p w14:paraId="5C662F90" w14:textId="00A244E9" w:rsidR="002321C3" w:rsidRDefault="00D5793F">
      <w:pPr>
        <w:pStyle w:val="BodyText"/>
        <w:spacing w:before="14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C4F5D14" wp14:editId="5ADD67DE">
                <wp:simplePos x="0" y="0"/>
                <wp:positionH relativeFrom="column">
                  <wp:posOffset>109855</wp:posOffset>
                </wp:positionH>
                <wp:positionV relativeFrom="paragraph">
                  <wp:posOffset>47625</wp:posOffset>
                </wp:positionV>
                <wp:extent cx="6727825" cy="321945"/>
                <wp:effectExtent l="0" t="0" r="0" b="0"/>
                <wp:wrapNone/>
                <wp:docPr id="2059504893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27825" cy="321945"/>
                        </a:xfrm>
                        <a:prstGeom prst="rect">
                          <a:avLst/>
                        </a:prstGeom>
                        <a:solidFill>
                          <a:srgbClr val="BA00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FDA99" id="Rectangle 91" o:spid="_x0000_s1026" style="position:absolute;margin-left:8.65pt;margin-top:3.75pt;width:529.75pt;height:25.3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" fillcolor="#ba006f" stroked="f">
                <v:path arrowok="t"/>
              </v:rect>
            </w:pict>
          </mc:Fallback>
        </mc:AlternateContent>
      </w:r>
    </w:p>
    <w:p w14:paraId="22ADF1A2" w14:textId="60C65FE4" w:rsidR="002321C3" w:rsidRDefault="002321C3">
      <w:pPr>
        <w:pStyle w:val="BodyText"/>
        <w:spacing w:before="14"/>
        <w:rPr>
          <w:sz w:val="16"/>
        </w:rPr>
      </w:pPr>
    </w:p>
    <w:p w14:paraId="5C58E6BC" w14:textId="0184A620" w:rsidR="00BF677B" w:rsidRDefault="0065476C">
      <w:pPr>
        <w:pStyle w:val="BodyText"/>
        <w:spacing w:before="14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0509BE4" wp14:editId="1F541BC5">
                <wp:simplePos x="0" y="0"/>
                <wp:positionH relativeFrom="column">
                  <wp:posOffset>78740</wp:posOffset>
                </wp:positionH>
                <wp:positionV relativeFrom="paragraph">
                  <wp:posOffset>164465</wp:posOffset>
                </wp:positionV>
                <wp:extent cx="6758565" cy="1947545"/>
                <wp:effectExtent l="0" t="0" r="0" b="0"/>
                <wp:wrapNone/>
                <wp:docPr id="182051120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8565" cy="1947545"/>
                          <a:chOff x="-24391" y="0"/>
                          <a:chExt cx="6758772" cy="2008547"/>
                        </a:xfrm>
                        <a:solidFill>
                          <a:schemeClr val="bg1"/>
                        </a:solidFill>
                      </wpg:grpSpPr>
                      <wps:wsp>
                        <wps:cNvPr id="753422474" name="Text Box 10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80260" cy="4502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BC320F" w14:textId="5FBFAA3A" w:rsidR="00A35233" w:rsidRPr="00E1545A" w:rsidRDefault="00A35233" w:rsidP="00E1545A">
                              <w:pPr>
                                <w:pStyle w:val="Heading1"/>
                                <w:spacing w:line="240" w:lineRule="exact"/>
                                <w:ind w:left="0"/>
                                <w:jc w:val="center"/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</w:pPr>
                              <w:r w:rsidRPr="00E1545A"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  <w:t xml:space="preserve">“Rosie was the magic dust </w:t>
                              </w:r>
                              <w:r w:rsidRPr="00A35233"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  <w:t>across</w:t>
                              </w:r>
                              <w:r w:rsidRPr="00E1545A"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  <w:t xml:space="preserve"> our plenary sessions”</w:t>
                              </w:r>
                            </w:p>
                            <w:p w14:paraId="43DBA956" w14:textId="51FEB6EB" w:rsidR="00A35233" w:rsidRPr="00E1545A" w:rsidRDefault="00A35233" w:rsidP="00270C31">
                              <w:pPr>
                                <w:pStyle w:val="Heading1"/>
                                <w:spacing w:line="240" w:lineRule="exact"/>
                                <w:ind w:left="0"/>
                                <w:jc w:val="center"/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191050" name="Text Box 109"/>
                        <wps:cNvSpPr txBox="1">
                          <a:spLocks/>
                        </wps:cNvSpPr>
                        <wps:spPr bwMode="auto">
                          <a:xfrm>
                            <a:off x="82294" y="420487"/>
                            <a:ext cx="1837982" cy="26733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9AA06" w14:textId="77777777" w:rsidR="00D5793F" w:rsidRDefault="00E1545A" w:rsidP="00D5793F">
                              <w:pPr>
                                <w:spacing w:line="168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E1545A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CEO, </w:t>
                              </w:r>
                            </w:p>
                            <w:p w14:paraId="4CEC0419" w14:textId="1177BF7C" w:rsidR="00E1545A" w:rsidRPr="00E1545A" w:rsidRDefault="00E1545A" w:rsidP="00D5793F">
                              <w:pPr>
                                <w:spacing w:line="168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E1545A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Australian Business </w:t>
                              </w:r>
                              <w:r w:rsidR="00D5793F" w:rsidRPr="00E1545A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Event</w:t>
                              </w:r>
                              <w:r w:rsidR="00D5793F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E1545A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 Association</w:t>
                              </w:r>
                            </w:p>
                            <w:p w14:paraId="3CE7EE44" w14:textId="67A36FF2" w:rsidR="00E1545A" w:rsidRPr="00E1545A" w:rsidRDefault="00E1545A" w:rsidP="00D5793F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470831" name="Text Box 111"/>
                        <wps:cNvSpPr txBox="1">
                          <a:spLocks/>
                        </wps:cNvSpPr>
                        <wps:spPr bwMode="auto">
                          <a:xfrm>
                            <a:off x="2304288" y="0"/>
                            <a:ext cx="2080260" cy="4502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8ED0E4" w14:textId="77777777" w:rsidR="00E1545A" w:rsidRPr="00E1545A" w:rsidRDefault="00E1545A" w:rsidP="00E1545A">
                              <w:pPr>
                                <w:pStyle w:val="Heading1"/>
                                <w:spacing w:line="240" w:lineRule="exact"/>
                                <w:ind w:left="0"/>
                                <w:jc w:val="center"/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</w:pPr>
                              <w:r w:rsidRPr="00E1545A"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  <w:t>“The way Rosie engaged with our delegates was fantastic”</w:t>
                              </w:r>
                            </w:p>
                            <w:p w14:paraId="2E9FFC95" w14:textId="77777777" w:rsidR="00E1545A" w:rsidRPr="00E1545A" w:rsidRDefault="00E1545A" w:rsidP="00270C31">
                              <w:pPr>
                                <w:pStyle w:val="Heading1"/>
                                <w:spacing w:line="240" w:lineRule="exact"/>
                                <w:ind w:left="0"/>
                                <w:jc w:val="center"/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038861" name="Text Box 112"/>
                        <wps:cNvSpPr txBox="1">
                          <a:spLocks/>
                        </wps:cNvSpPr>
                        <wps:spPr bwMode="auto">
                          <a:xfrm>
                            <a:off x="2368296" y="420624"/>
                            <a:ext cx="1631315" cy="26733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65197" w14:textId="77777777" w:rsidR="00E1545A" w:rsidRPr="00E1545A" w:rsidRDefault="00E1545A" w:rsidP="00083E5E">
                              <w:pPr>
                                <w:spacing w:line="168" w:lineRule="auto"/>
                                <w:ind w:right="-619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E1545A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CEO, College Capital </w:t>
                              </w:r>
                            </w:p>
                            <w:p w14:paraId="6C1C7317" w14:textId="77777777" w:rsidR="00E1545A" w:rsidRPr="00E1545A" w:rsidRDefault="00E1545A" w:rsidP="00E1545A">
                              <w:pPr>
                                <w:ind w:right="590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847118" name="Text Box 113"/>
                        <wps:cNvSpPr txBox="1">
                          <a:spLocks/>
                        </wps:cNvSpPr>
                        <wps:spPr bwMode="auto">
                          <a:xfrm>
                            <a:off x="4590288" y="0"/>
                            <a:ext cx="2080260" cy="4502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A967A" w14:textId="77777777" w:rsidR="00E1545A" w:rsidRPr="00E1545A" w:rsidRDefault="00E1545A" w:rsidP="00E1545A">
                              <w:pPr>
                                <w:pStyle w:val="Heading1"/>
                                <w:spacing w:line="240" w:lineRule="exact"/>
                                <w:ind w:left="0"/>
                                <w:jc w:val="center"/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</w:pPr>
                              <w:r w:rsidRPr="00E1545A"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  <w:t>“Rosie makes the complicated, simple”</w:t>
                              </w:r>
                            </w:p>
                            <w:p w14:paraId="42452245" w14:textId="77777777" w:rsidR="00E1545A" w:rsidRPr="00E1545A" w:rsidRDefault="00E1545A" w:rsidP="00270C31">
                              <w:pPr>
                                <w:pStyle w:val="Heading1"/>
                                <w:spacing w:line="240" w:lineRule="exact"/>
                                <w:ind w:left="0"/>
                                <w:jc w:val="center"/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378750" name="Text Box 114"/>
                        <wps:cNvSpPr txBox="1">
                          <a:spLocks/>
                        </wps:cNvSpPr>
                        <wps:spPr bwMode="auto">
                          <a:xfrm>
                            <a:off x="4663440" y="475488"/>
                            <a:ext cx="1631315" cy="26733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73FAD" w14:textId="77777777" w:rsidR="00E1545A" w:rsidRPr="00E1545A" w:rsidRDefault="00E1545A" w:rsidP="00083E5E">
                              <w:pPr>
                                <w:spacing w:line="168" w:lineRule="auto"/>
                                <w:ind w:right="-619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E1545A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Global CEO, cievents</w:t>
                              </w:r>
                            </w:p>
                            <w:p w14:paraId="510472A6" w14:textId="77777777" w:rsidR="00E1545A" w:rsidRPr="00E1545A" w:rsidRDefault="00E1545A" w:rsidP="00E1545A">
                              <w:pPr>
                                <w:ind w:right="590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826157" name="Text Box 117"/>
                        <wps:cNvSpPr txBox="1">
                          <a:spLocks/>
                        </wps:cNvSpPr>
                        <wps:spPr bwMode="auto">
                          <a:xfrm>
                            <a:off x="0" y="886968"/>
                            <a:ext cx="2080260" cy="644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56ACC" w14:textId="77777777" w:rsidR="00E1545A" w:rsidRPr="000903DD" w:rsidRDefault="00E1545A" w:rsidP="00E1545A">
                              <w:pPr>
                                <w:pStyle w:val="Heading1"/>
                                <w:spacing w:line="240" w:lineRule="exact"/>
                                <w:jc w:val="center"/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</w:pPr>
                              <w:r w:rsidRPr="000903DD"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  <w:t xml:space="preserve">“a master of creating a safe and fruitful environment for open dialogue” </w:t>
                              </w:r>
                            </w:p>
                            <w:p w14:paraId="004CA0B6" w14:textId="77777777" w:rsidR="00E1545A" w:rsidRPr="00E1545A" w:rsidRDefault="00E1545A" w:rsidP="00270C31">
                              <w:pPr>
                                <w:pStyle w:val="Heading1"/>
                                <w:spacing w:line="240" w:lineRule="exact"/>
                                <w:ind w:left="0"/>
                                <w:jc w:val="center"/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947711" name="Text Box 118"/>
                        <wps:cNvSpPr txBox="1">
                          <a:spLocks/>
                        </wps:cNvSpPr>
                        <wps:spPr bwMode="auto">
                          <a:xfrm>
                            <a:off x="-24391" y="1475876"/>
                            <a:ext cx="1874452" cy="37091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25D0C" w14:textId="77777777" w:rsidR="0065476C" w:rsidRDefault="00E1545A" w:rsidP="0065476C">
                              <w:pPr>
                                <w:spacing w:line="168" w:lineRule="auto"/>
                                <w:ind w:right="-618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0903DD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Managing Director and Chairman, </w:t>
                              </w:r>
                            </w:p>
                            <w:p w14:paraId="207CCA90" w14:textId="7CD145DE" w:rsidR="00E1545A" w:rsidRPr="000903DD" w:rsidRDefault="00D5793F" w:rsidP="0065476C">
                              <w:pPr>
                                <w:spacing w:line="168" w:lineRule="auto"/>
                                <w:ind w:right="-618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Prime </w:t>
                              </w:r>
                              <w:r w:rsidR="00E1545A" w:rsidRPr="000903DD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Financial Group</w:t>
                              </w:r>
                            </w:p>
                            <w:p w14:paraId="181C148C" w14:textId="77777777" w:rsidR="00E1545A" w:rsidRPr="00083E5E" w:rsidRDefault="00E1545A" w:rsidP="00083E5E">
                              <w:pPr>
                                <w:spacing w:line="168" w:lineRule="auto"/>
                                <w:ind w:right="-619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012689" name="Text Box 120"/>
                        <wps:cNvSpPr txBox="1">
                          <a:spLocks/>
                        </wps:cNvSpPr>
                        <wps:spPr bwMode="auto">
                          <a:xfrm>
                            <a:off x="2304288" y="832104"/>
                            <a:ext cx="2080260" cy="7588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3610A7" w14:textId="26E2E601" w:rsidR="00E1545A" w:rsidRPr="00E1545A" w:rsidRDefault="00E1545A" w:rsidP="00270C31">
                              <w:pPr>
                                <w:pStyle w:val="Heading1"/>
                                <w:spacing w:line="240" w:lineRule="exact"/>
                                <w:ind w:left="0"/>
                                <w:jc w:val="center"/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</w:pPr>
                              <w:r w:rsidRPr="007F1E65">
                                <w:rPr>
                                  <w:rFonts w:cs="Arial"/>
                                  <w:i/>
                                  <w:iCs/>
                                  <w:sz w:val="21"/>
                                  <w:szCs w:val="21"/>
                                </w:rPr>
                                <w:t>"</w:t>
                              </w:r>
                              <w:r w:rsidRPr="000903DD">
                                <w:rPr>
                                  <w:rFonts w:ascii="Poppins Light" w:eastAsia="Poppins Light" w:hAnsi="Poppins Light" w:cs="Poppins Light"/>
                                  <w:i/>
                                  <w:iCs/>
                                  <w:sz w:val="18"/>
                                  <w:szCs w:val="22"/>
                                </w:rPr>
                                <w:t>Rosie is warm, incisive and engaging… with excellent delivery, good humour, and a clear sense of purpose”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294805" name="Text Box 121"/>
                        <wps:cNvSpPr txBox="1">
                          <a:spLocks/>
                        </wps:cNvSpPr>
                        <wps:spPr bwMode="auto">
                          <a:xfrm>
                            <a:off x="2002490" y="1590278"/>
                            <a:ext cx="2286635" cy="41826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3B580" w14:textId="77777777" w:rsidR="00E1545A" w:rsidRDefault="00E1545A" w:rsidP="00D5793F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E1545A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CEO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 xml:space="preserve">, </w:t>
                              </w:r>
                              <w:r w:rsidRPr="000903DD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International Convention Centre (ICC)</w:t>
                              </w:r>
                            </w:p>
                            <w:p w14:paraId="1218910D" w14:textId="056763FE" w:rsidR="00E1545A" w:rsidRPr="000903DD" w:rsidRDefault="00E1545A" w:rsidP="00D5793F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0903DD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Sydney</w:t>
                              </w:r>
                            </w:p>
                            <w:p w14:paraId="4A299344" w14:textId="5381533C" w:rsidR="00E1545A" w:rsidRPr="00E1545A" w:rsidRDefault="00E1545A" w:rsidP="00D5793F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</w:p>
                            <w:p w14:paraId="3803775E" w14:textId="77777777" w:rsidR="00E1545A" w:rsidRPr="00E1545A" w:rsidRDefault="00E1545A" w:rsidP="00D5793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938270" name="Text Box 122"/>
                        <wps:cNvSpPr txBox="1">
                          <a:spLocks/>
                        </wps:cNvSpPr>
                        <wps:spPr bwMode="auto">
                          <a:xfrm>
                            <a:off x="4215256" y="968948"/>
                            <a:ext cx="2424430" cy="62146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815E9" w14:textId="77777777" w:rsidR="00965630" w:rsidRDefault="00E1545A" w:rsidP="00965630">
                              <w:pPr>
                                <w:spacing w:line="168" w:lineRule="auto"/>
                                <w:ind w:right="-619"/>
                                <w:jc w:val="center"/>
                                <w:rPr>
                                  <w:i/>
                                  <w:iCs/>
                                  <w:sz w:val="18"/>
                                </w:rPr>
                              </w:pPr>
                              <w:r w:rsidRPr="000903DD">
                                <w:rPr>
                                  <w:i/>
                                  <w:iCs/>
                                  <w:sz w:val="18"/>
                                </w:rPr>
                                <w:t>"an absolute professional - warm,</w:t>
                              </w:r>
                            </w:p>
                            <w:p w14:paraId="278A2FF4" w14:textId="77777777" w:rsidR="00965630" w:rsidRDefault="00E1545A" w:rsidP="00965630">
                              <w:pPr>
                                <w:spacing w:line="168" w:lineRule="auto"/>
                                <w:ind w:right="-619"/>
                                <w:jc w:val="center"/>
                                <w:rPr>
                                  <w:i/>
                                  <w:iCs/>
                                  <w:sz w:val="18"/>
                                </w:rPr>
                              </w:pPr>
                              <w:r w:rsidRPr="000903DD">
                                <w:rPr>
                                  <w:i/>
                                  <w:iCs/>
                                  <w:sz w:val="18"/>
                                </w:rPr>
                                <w:t>engaging, and always</w:t>
                              </w:r>
                            </w:p>
                            <w:p w14:paraId="46F4B2FA" w14:textId="06D153D8" w:rsidR="00E1545A" w:rsidRPr="00E1545A" w:rsidRDefault="00E1545A" w:rsidP="00965630">
                              <w:pPr>
                                <w:spacing w:line="168" w:lineRule="auto"/>
                                <w:ind w:right="-619"/>
                                <w:jc w:val="center"/>
                                <w:rPr>
                                  <w:i/>
                                  <w:iCs/>
                                  <w:sz w:val="18"/>
                                </w:rPr>
                              </w:pPr>
                              <w:r w:rsidRPr="000903DD">
                                <w:rPr>
                                  <w:i/>
                                  <w:iCs/>
                                  <w:sz w:val="18"/>
                                </w:rPr>
                                <w:t>thoroughly prepared”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024221" name="Text Box 123"/>
                        <wps:cNvSpPr txBox="1">
                          <a:spLocks/>
                        </wps:cNvSpPr>
                        <wps:spPr bwMode="auto">
                          <a:xfrm>
                            <a:off x="4136596" y="1475494"/>
                            <a:ext cx="2597785" cy="44818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A43566" w14:textId="77777777" w:rsidR="00965630" w:rsidRDefault="00965630" w:rsidP="00083E5E">
                              <w:pPr>
                                <w:spacing w:line="168" w:lineRule="auto"/>
                                <w:ind w:right="-619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0903DD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Managing Director Australia &amp; New Zealand,</w:t>
                              </w:r>
                            </w:p>
                            <w:p w14:paraId="1443D6E6" w14:textId="20B5A5BE" w:rsidR="00965630" w:rsidRPr="000903DD" w:rsidRDefault="00965630" w:rsidP="00083E5E">
                              <w:pPr>
                                <w:spacing w:line="168" w:lineRule="auto"/>
                                <w:ind w:right="-619"/>
                                <w:jc w:val="center"/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0903DD">
                                <w:rPr>
                                  <w:rFonts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Bristol-Myers Squibb</w:t>
                              </w:r>
                            </w:p>
                            <w:p w14:paraId="20DF6B2C" w14:textId="77777777" w:rsidR="00E1545A" w:rsidRPr="00E1545A" w:rsidRDefault="00E1545A" w:rsidP="00E1545A">
                              <w:pPr>
                                <w:ind w:right="590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09BE4" id="Group 5" o:spid="_x0000_s1032" style="position:absolute;margin-left:6.2pt;margin-top:12.95pt;width:532.15pt;height:153.35pt;z-index:251684864;mso-width-relative:margin;mso-height-relative:margin" coordorigin="-243" coordsize="67587,200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">
                <v:shape id="Text Box 108" o:spid="_x0000_s1033" type="#_x0000_t202" style="position:absolute;width:20802;height:45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" filled="f" stroked="f">
                  <v:path arrowok="t"/>
                  <v:textbox>
                    <w:txbxContent>
                      <w:p w14:paraId="33BC320F" w14:textId="5FBFAA3A" w:rsidR="00A35233" w:rsidRPr="00E1545A" w:rsidRDefault="00A35233" w:rsidP="00E1545A">
                        <w:pPr>
                          <w:pStyle w:val="Heading1"/>
                          <w:spacing w:line="240" w:lineRule="exact"/>
                          <w:ind w:left="0"/>
                          <w:jc w:val="center"/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</w:pPr>
                        <w:r w:rsidRPr="00E1545A"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  <w:t xml:space="preserve">“Rosie was the magic dust </w:t>
                        </w:r>
                        <w:r w:rsidRPr="00A35233"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  <w:t>across</w:t>
                        </w:r>
                        <w:r w:rsidRPr="00E1545A"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  <w:t xml:space="preserve"> our plenary sessions”</w:t>
                        </w:r>
                      </w:p>
                      <w:p w14:paraId="43DBA956" w14:textId="51FEB6EB" w:rsidR="00A35233" w:rsidRPr="00E1545A" w:rsidRDefault="00A35233" w:rsidP="00270C31">
                        <w:pPr>
                          <w:pStyle w:val="Heading1"/>
                          <w:spacing w:line="240" w:lineRule="exact"/>
                          <w:ind w:left="0"/>
                          <w:jc w:val="center"/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109" o:spid="_x0000_s1034" type="#_x0000_t202" style="position:absolute;left:822;top:4204;width:18380;height:26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39F9AA06" w14:textId="77777777" w:rsidR="00D5793F" w:rsidRDefault="00E1545A" w:rsidP="00D5793F">
                        <w:pPr>
                          <w:spacing w:line="168" w:lineRule="auto"/>
                          <w:jc w:val="center"/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E1545A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 xml:space="preserve">CEO, </w:t>
                        </w:r>
                      </w:p>
                      <w:p w14:paraId="4CEC0419" w14:textId="1177BF7C" w:rsidR="00E1545A" w:rsidRPr="00E1545A" w:rsidRDefault="00E1545A" w:rsidP="00D5793F">
                        <w:pPr>
                          <w:spacing w:line="168" w:lineRule="auto"/>
                          <w:jc w:val="center"/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E1545A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 xml:space="preserve">Australian Business </w:t>
                        </w:r>
                        <w:r w:rsidR="00D5793F" w:rsidRPr="00E1545A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>Event</w:t>
                        </w:r>
                        <w:r w:rsidR="00D5793F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>s</w:t>
                        </w:r>
                        <w:r w:rsidRPr="00E1545A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 xml:space="preserve"> Association</w:t>
                        </w:r>
                      </w:p>
                      <w:p w14:paraId="3CE7EE44" w14:textId="67A36FF2" w:rsidR="00E1545A" w:rsidRPr="00E1545A" w:rsidRDefault="00E1545A" w:rsidP="00D5793F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11" o:spid="_x0000_s1035" type="#_x0000_t202" style="position:absolute;left:23042;width:20803;height:45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178ED0E4" w14:textId="77777777" w:rsidR="00E1545A" w:rsidRPr="00E1545A" w:rsidRDefault="00E1545A" w:rsidP="00E1545A">
                        <w:pPr>
                          <w:pStyle w:val="Heading1"/>
                          <w:spacing w:line="240" w:lineRule="exact"/>
                          <w:ind w:left="0"/>
                          <w:jc w:val="center"/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</w:pPr>
                        <w:r w:rsidRPr="00E1545A"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  <w:t>“The way Rosie engaged with our delegates was fantastic”</w:t>
                        </w:r>
                      </w:p>
                      <w:p w14:paraId="2E9FFC95" w14:textId="77777777" w:rsidR="00E1545A" w:rsidRPr="00E1545A" w:rsidRDefault="00E1545A" w:rsidP="00270C31">
                        <w:pPr>
                          <w:pStyle w:val="Heading1"/>
                          <w:spacing w:line="240" w:lineRule="exact"/>
                          <w:ind w:left="0"/>
                          <w:jc w:val="center"/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112" o:spid="_x0000_s1036" type="#_x0000_t202" style="position:absolute;left:23682;top:4206;width:16314;height:26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" filled="f" stroked="f">
                  <v:path arrowok="t"/>
                  <v:textbox>
                    <w:txbxContent>
                      <w:p w14:paraId="1E265197" w14:textId="77777777" w:rsidR="00E1545A" w:rsidRPr="00E1545A" w:rsidRDefault="00E1545A" w:rsidP="00083E5E">
                        <w:pPr>
                          <w:spacing w:line="168" w:lineRule="auto"/>
                          <w:ind w:right="-619"/>
                          <w:jc w:val="center"/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E1545A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 xml:space="preserve">CEO, College Capital </w:t>
                        </w:r>
                      </w:p>
                      <w:p w14:paraId="6C1C7317" w14:textId="77777777" w:rsidR="00E1545A" w:rsidRPr="00E1545A" w:rsidRDefault="00E1545A" w:rsidP="00E1545A">
                        <w:pPr>
                          <w:ind w:right="590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13" o:spid="_x0000_s1037" type="#_x0000_t202" style="position:absolute;left:45902;width:20803;height:45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065A967A" w14:textId="77777777" w:rsidR="00E1545A" w:rsidRPr="00E1545A" w:rsidRDefault="00E1545A" w:rsidP="00E1545A">
                        <w:pPr>
                          <w:pStyle w:val="Heading1"/>
                          <w:spacing w:line="240" w:lineRule="exact"/>
                          <w:ind w:left="0"/>
                          <w:jc w:val="center"/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</w:pPr>
                        <w:r w:rsidRPr="00E1545A"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  <w:t>“Rosie makes the complicated, simple”</w:t>
                        </w:r>
                      </w:p>
                      <w:p w14:paraId="42452245" w14:textId="77777777" w:rsidR="00E1545A" w:rsidRPr="00E1545A" w:rsidRDefault="00E1545A" w:rsidP="00270C31">
                        <w:pPr>
                          <w:pStyle w:val="Heading1"/>
                          <w:spacing w:line="240" w:lineRule="exact"/>
                          <w:ind w:left="0"/>
                          <w:jc w:val="center"/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114" o:spid="_x0000_s1038" type="#_x0000_t202" style="position:absolute;left:46634;top:4754;width:16313;height:26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3A373FAD" w14:textId="77777777" w:rsidR="00E1545A" w:rsidRPr="00E1545A" w:rsidRDefault="00E1545A" w:rsidP="00083E5E">
                        <w:pPr>
                          <w:spacing w:line="168" w:lineRule="auto"/>
                          <w:ind w:right="-619"/>
                          <w:jc w:val="center"/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E1545A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>Global CEO, cievents</w:t>
                        </w:r>
                      </w:p>
                      <w:p w14:paraId="510472A6" w14:textId="77777777" w:rsidR="00E1545A" w:rsidRPr="00E1545A" w:rsidRDefault="00E1545A" w:rsidP="00E1545A">
                        <w:pPr>
                          <w:ind w:right="590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17" o:spid="_x0000_s1039" type="#_x0000_t202" style="position:absolute;top:8869;width:20802;height:64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" filled="f" stroked="f">
                  <v:path arrowok="t"/>
                  <v:textbox>
                    <w:txbxContent>
                      <w:p w14:paraId="3BE56ACC" w14:textId="77777777" w:rsidR="00E1545A" w:rsidRPr="000903DD" w:rsidRDefault="00E1545A" w:rsidP="00E1545A">
                        <w:pPr>
                          <w:pStyle w:val="Heading1"/>
                          <w:spacing w:line="240" w:lineRule="exact"/>
                          <w:jc w:val="center"/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</w:pPr>
                        <w:r w:rsidRPr="000903DD"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  <w:t xml:space="preserve">“a master of creating a safe and fruitful environment for open dialogue” </w:t>
                        </w:r>
                      </w:p>
                      <w:p w14:paraId="004CA0B6" w14:textId="77777777" w:rsidR="00E1545A" w:rsidRPr="00E1545A" w:rsidRDefault="00E1545A" w:rsidP="00270C31">
                        <w:pPr>
                          <w:pStyle w:val="Heading1"/>
                          <w:spacing w:line="240" w:lineRule="exact"/>
                          <w:ind w:left="0"/>
                          <w:jc w:val="center"/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118" o:spid="_x0000_s1040" type="#_x0000_t202" style="position:absolute;left:-243;top:14758;width:18743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03725D0C" w14:textId="77777777" w:rsidR="0065476C" w:rsidRDefault="00E1545A" w:rsidP="0065476C">
                        <w:pPr>
                          <w:spacing w:line="168" w:lineRule="auto"/>
                          <w:ind w:right="-618"/>
                          <w:jc w:val="center"/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0903DD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 xml:space="preserve">Managing Director and Chairman, </w:t>
                        </w:r>
                      </w:p>
                      <w:p w14:paraId="207CCA90" w14:textId="7CD145DE" w:rsidR="00E1545A" w:rsidRPr="000903DD" w:rsidRDefault="00D5793F" w:rsidP="0065476C">
                        <w:pPr>
                          <w:spacing w:line="168" w:lineRule="auto"/>
                          <w:ind w:right="-618"/>
                          <w:jc w:val="center"/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 xml:space="preserve">Prime </w:t>
                        </w:r>
                        <w:r w:rsidR="00E1545A" w:rsidRPr="000903DD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>Financial Group</w:t>
                        </w:r>
                      </w:p>
                      <w:p w14:paraId="181C148C" w14:textId="77777777" w:rsidR="00E1545A" w:rsidRPr="00083E5E" w:rsidRDefault="00E1545A" w:rsidP="00083E5E">
                        <w:pPr>
                          <w:spacing w:line="168" w:lineRule="auto"/>
                          <w:ind w:right="-619"/>
                          <w:jc w:val="center"/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20" o:spid="_x0000_s1041" type="#_x0000_t202" style="position:absolute;left:23042;top:8321;width:20803;height:7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193610A7" w14:textId="26E2E601" w:rsidR="00E1545A" w:rsidRPr="00E1545A" w:rsidRDefault="00E1545A" w:rsidP="00270C31">
                        <w:pPr>
                          <w:pStyle w:val="Heading1"/>
                          <w:spacing w:line="240" w:lineRule="exact"/>
                          <w:ind w:left="0"/>
                          <w:jc w:val="center"/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</w:pPr>
                        <w:r w:rsidRPr="007F1E65">
                          <w:rPr>
                            <w:rFonts w:cs="Arial"/>
                            <w:i/>
                            <w:iCs/>
                            <w:sz w:val="21"/>
                            <w:szCs w:val="21"/>
                          </w:rPr>
                          <w:t>"</w:t>
                        </w:r>
                        <w:r w:rsidRPr="000903DD">
                          <w:rPr>
                            <w:rFonts w:ascii="Poppins Light" w:eastAsia="Poppins Light" w:hAnsi="Poppins Light" w:cs="Poppins Light"/>
                            <w:i/>
                            <w:iCs/>
                            <w:sz w:val="18"/>
                            <w:szCs w:val="22"/>
                          </w:rPr>
                          <w:t>Rosie is warm, incisive and engaging… with excellent delivery, good humour, and a clear sense of purpose”</w:t>
                        </w:r>
                      </w:p>
                    </w:txbxContent>
                  </v:textbox>
                </v:shape>
                <v:shape id="Text Box 121" o:spid="_x0000_s1042" type="#_x0000_t202" style="position:absolute;left:20024;top:15902;width:22867;height:41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6A73B580" w14:textId="77777777" w:rsidR="00E1545A" w:rsidRDefault="00E1545A" w:rsidP="00D5793F">
                        <w:pPr>
                          <w:jc w:val="center"/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E1545A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>CEO</w:t>
                        </w:r>
                        <w:r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 xml:space="preserve">, </w:t>
                        </w:r>
                        <w:r w:rsidRPr="000903DD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>International Convention Centre (ICC)</w:t>
                        </w:r>
                      </w:p>
                      <w:p w14:paraId="1218910D" w14:textId="056763FE" w:rsidR="00E1545A" w:rsidRPr="000903DD" w:rsidRDefault="00E1545A" w:rsidP="00D5793F">
                        <w:pPr>
                          <w:jc w:val="center"/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0903DD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>Sydney</w:t>
                        </w:r>
                      </w:p>
                      <w:p w14:paraId="4A299344" w14:textId="5381533C" w:rsidR="00E1545A" w:rsidRPr="00E1545A" w:rsidRDefault="00E1545A" w:rsidP="00D5793F">
                        <w:pPr>
                          <w:jc w:val="center"/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 w14:paraId="3803775E" w14:textId="77777777" w:rsidR="00E1545A" w:rsidRPr="00E1545A" w:rsidRDefault="00E1545A" w:rsidP="00D5793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22" o:spid="_x0000_s1043" type="#_x0000_t202" style="position:absolute;left:42152;top:9689;width:24244;height:62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3A9815E9" w14:textId="77777777" w:rsidR="00965630" w:rsidRDefault="00E1545A" w:rsidP="00965630">
                        <w:pPr>
                          <w:spacing w:line="168" w:lineRule="auto"/>
                          <w:ind w:right="-619"/>
                          <w:jc w:val="center"/>
                          <w:rPr>
                            <w:i/>
                            <w:iCs/>
                            <w:sz w:val="18"/>
                          </w:rPr>
                        </w:pPr>
                        <w:r w:rsidRPr="000903DD">
                          <w:rPr>
                            <w:i/>
                            <w:iCs/>
                            <w:sz w:val="18"/>
                          </w:rPr>
                          <w:t>"an absolute professional - warm,</w:t>
                        </w:r>
                      </w:p>
                      <w:p w14:paraId="278A2FF4" w14:textId="77777777" w:rsidR="00965630" w:rsidRDefault="00E1545A" w:rsidP="00965630">
                        <w:pPr>
                          <w:spacing w:line="168" w:lineRule="auto"/>
                          <w:ind w:right="-619"/>
                          <w:jc w:val="center"/>
                          <w:rPr>
                            <w:i/>
                            <w:iCs/>
                            <w:sz w:val="18"/>
                          </w:rPr>
                        </w:pPr>
                        <w:r w:rsidRPr="000903DD">
                          <w:rPr>
                            <w:i/>
                            <w:iCs/>
                            <w:sz w:val="18"/>
                          </w:rPr>
                          <w:t>engaging, and always</w:t>
                        </w:r>
                      </w:p>
                      <w:p w14:paraId="46F4B2FA" w14:textId="06D153D8" w:rsidR="00E1545A" w:rsidRPr="00E1545A" w:rsidRDefault="00E1545A" w:rsidP="00965630">
                        <w:pPr>
                          <w:spacing w:line="168" w:lineRule="auto"/>
                          <w:ind w:right="-619"/>
                          <w:jc w:val="center"/>
                          <w:rPr>
                            <w:i/>
                            <w:iCs/>
                            <w:sz w:val="18"/>
                          </w:rPr>
                        </w:pPr>
                        <w:r w:rsidRPr="000903DD">
                          <w:rPr>
                            <w:i/>
                            <w:iCs/>
                            <w:sz w:val="18"/>
                          </w:rPr>
                          <w:t>thoroughly prepared”</w:t>
                        </w:r>
                      </w:p>
                    </w:txbxContent>
                  </v:textbox>
                </v:shape>
                <v:shape id="Text Box 123" o:spid="_x0000_s1044" type="#_x0000_t202" style="position:absolute;left:41365;top:14754;width:25978;height:4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73A43566" w14:textId="77777777" w:rsidR="00965630" w:rsidRDefault="00965630" w:rsidP="00083E5E">
                        <w:pPr>
                          <w:spacing w:line="168" w:lineRule="auto"/>
                          <w:ind w:right="-619"/>
                          <w:jc w:val="center"/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0903DD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>Managing Director Australia &amp; New Zealand,</w:t>
                        </w:r>
                      </w:p>
                      <w:p w14:paraId="1443D6E6" w14:textId="20B5A5BE" w:rsidR="00965630" w:rsidRPr="000903DD" w:rsidRDefault="00965630" w:rsidP="00083E5E">
                        <w:pPr>
                          <w:spacing w:line="168" w:lineRule="auto"/>
                          <w:ind w:right="-619"/>
                          <w:jc w:val="center"/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0903DD">
                          <w:rPr>
                            <w:rFonts w:cs="Arial"/>
                            <w:b/>
                            <w:bCs/>
                            <w:sz w:val="14"/>
                            <w:szCs w:val="14"/>
                          </w:rPr>
                          <w:t>Bristol-Myers Squibb</w:t>
                        </w:r>
                      </w:p>
                      <w:p w14:paraId="20DF6B2C" w14:textId="77777777" w:rsidR="00E1545A" w:rsidRPr="00E1545A" w:rsidRDefault="00E1545A" w:rsidP="00E1545A">
                        <w:pPr>
                          <w:ind w:right="590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0EA4CAF" w14:textId="4F8D79C0" w:rsidR="00BF677B" w:rsidRDefault="00D5793F">
      <w:pPr>
        <w:pStyle w:val="BodyText"/>
        <w:spacing w:before="14"/>
        <w:rPr>
          <w:sz w:val="16"/>
        </w:rPr>
      </w:pPr>
      <w:r>
        <w:rPr>
          <w:rFonts w:ascii="Poppins"/>
          <w:b/>
          <w:noProof/>
          <w:sz w:val="6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F48C83" wp14:editId="4E4EE63E">
                <wp:simplePos x="0" y="0"/>
                <wp:positionH relativeFrom="column">
                  <wp:posOffset>2340356</wp:posOffset>
                </wp:positionH>
                <wp:positionV relativeFrom="paragraph">
                  <wp:posOffset>6985</wp:posOffset>
                </wp:positionV>
                <wp:extent cx="2162810" cy="458851"/>
                <wp:effectExtent l="0" t="0" r="0" b="0"/>
                <wp:wrapNone/>
                <wp:docPr id="730228735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2810" cy="45885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B5CD4" w14:textId="77777777" w:rsidR="00E1545A" w:rsidRDefault="00E1545A" w:rsidP="00270C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F48C83" id="AutoShape 110" o:spid="_x0000_s1045" style="position:absolute;margin-left:184.3pt;margin-top:.55pt;width:170.3pt;height:3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" stroked="f">
                <v:path arrowok="t"/>
                <v:textbox>
                  <w:txbxContent>
                    <w:p w14:paraId="1BCB5CD4" w14:textId="77777777" w:rsidR="00E1545A" w:rsidRDefault="00E1545A" w:rsidP="00270C31"/>
                  </w:txbxContent>
                </v:textbox>
              </v:roundrect>
            </w:pict>
          </mc:Fallback>
        </mc:AlternateContent>
      </w:r>
    </w:p>
    <w:p w14:paraId="7B40A688" w14:textId="06D8642A" w:rsidR="00BF677B" w:rsidRDefault="00BF677B">
      <w:pPr>
        <w:pStyle w:val="BodyText"/>
        <w:spacing w:before="14"/>
        <w:rPr>
          <w:sz w:val="16"/>
        </w:rPr>
      </w:pPr>
    </w:p>
    <w:p w14:paraId="535F60C4" w14:textId="7760C89B" w:rsidR="00056E15" w:rsidRDefault="003C6A3B">
      <w:pPr>
        <w:pStyle w:val="BodyText"/>
        <w:spacing w:before="14"/>
        <w:rPr>
          <w:sz w:val="16"/>
        </w:rPr>
      </w:pPr>
      <w:r>
        <w:rPr>
          <w:rFonts w:ascii="Poppins"/>
          <w:b/>
          <w:noProof/>
          <w:sz w:val="6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F48C83" wp14:editId="0F6E9246">
                <wp:simplePos x="0" y="0"/>
                <wp:positionH relativeFrom="column">
                  <wp:posOffset>4639945</wp:posOffset>
                </wp:positionH>
                <wp:positionV relativeFrom="paragraph">
                  <wp:posOffset>121285</wp:posOffset>
                </wp:positionV>
                <wp:extent cx="2162810" cy="970915"/>
                <wp:effectExtent l="0" t="0" r="0" b="0"/>
                <wp:wrapNone/>
                <wp:docPr id="151090685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2810" cy="970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34175" w14:textId="77777777" w:rsidR="00E1545A" w:rsidRDefault="00E1545A" w:rsidP="00270C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F48C83" id="AutoShape 116" o:spid="_x0000_s1046" style="position:absolute;margin-left:365.35pt;margin-top:9.55pt;width:170.3pt;height:7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" stroked="f">
                <v:path arrowok="t"/>
                <v:textbox>
                  <w:txbxContent>
                    <w:p w14:paraId="6D734175" w14:textId="77777777" w:rsidR="00E1545A" w:rsidRDefault="00E1545A" w:rsidP="00270C31"/>
                  </w:txbxContent>
                </v:textbox>
              </v:roundrect>
            </w:pict>
          </mc:Fallback>
        </mc:AlternateContent>
      </w:r>
      <w:r w:rsidR="00B2364C">
        <w:rPr>
          <w:rFonts w:ascii="Poppins"/>
          <w:b/>
          <w:noProof/>
          <w:sz w:val="6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F48C83" wp14:editId="1FEE2F25">
                <wp:simplePos x="0" y="0"/>
                <wp:positionH relativeFrom="column">
                  <wp:posOffset>2339340</wp:posOffset>
                </wp:positionH>
                <wp:positionV relativeFrom="paragraph">
                  <wp:posOffset>121285</wp:posOffset>
                </wp:positionV>
                <wp:extent cx="2162810" cy="970915"/>
                <wp:effectExtent l="0" t="0" r="0" b="0"/>
                <wp:wrapNone/>
                <wp:docPr id="1276645426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2810" cy="970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FE29" w14:textId="77777777" w:rsidR="00E1545A" w:rsidRDefault="00E1545A" w:rsidP="00270C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F48C83" id="AutoShape 119" o:spid="_x0000_s1047" style="position:absolute;margin-left:184.2pt;margin-top:9.55pt;width:170.3pt;height:76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" stroked="f">
                <v:path arrowok="t"/>
                <v:textbox>
                  <w:txbxContent>
                    <w:p w14:paraId="084CFE29" w14:textId="77777777" w:rsidR="00E1545A" w:rsidRDefault="00E1545A" w:rsidP="00270C31"/>
                  </w:txbxContent>
                </v:textbox>
              </v:roundrect>
            </w:pict>
          </mc:Fallback>
        </mc:AlternateContent>
      </w:r>
      <w:r w:rsidR="00B2364C">
        <w:rPr>
          <w:rFonts w:ascii="Poppins"/>
          <w:b/>
          <w:noProof/>
          <w:sz w:val="6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F48C83" wp14:editId="0F935C43">
                <wp:simplePos x="0" y="0"/>
                <wp:positionH relativeFrom="column">
                  <wp:posOffset>76200</wp:posOffset>
                </wp:positionH>
                <wp:positionV relativeFrom="paragraph">
                  <wp:posOffset>121285</wp:posOffset>
                </wp:positionV>
                <wp:extent cx="2162810" cy="970915"/>
                <wp:effectExtent l="0" t="0" r="0" b="0"/>
                <wp:wrapNone/>
                <wp:docPr id="804936071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2810" cy="970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3BA69" w14:textId="77777777" w:rsidR="00E1545A" w:rsidRDefault="00E1545A" w:rsidP="00270C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F48C83" id="AutoShape 115" o:spid="_x0000_s1048" style="position:absolute;margin-left:6pt;margin-top:9.55pt;width:170.3pt;height:76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" stroked="f">
                <v:path arrowok="t"/>
                <v:textbox>
                  <w:txbxContent>
                    <w:p w14:paraId="5AE3BA69" w14:textId="77777777" w:rsidR="00E1545A" w:rsidRDefault="00E1545A" w:rsidP="00270C31"/>
                  </w:txbxContent>
                </v:textbox>
              </v:roundrect>
            </w:pict>
          </mc:Fallback>
        </mc:AlternateContent>
      </w:r>
    </w:p>
    <w:p w14:paraId="3C729A1E" w14:textId="275CBEF0" w:rsidR="00056E15" w:rsidRDefault="00056E15">
      <w:pPr>
        <w:pStyle w:val="BodyText"/>
        <w:spacing w:before="14"/>
        <w:rPr>
          <w:sz w:val="16"/>
        </w:rPr>
      </w:pPr>
    </w:p>
    <w:p w14:paraId="7C1EBBB9" w14:textId="1EB8A405" w:rsidR="00056E15" w:rsidRDefault="00056E15">
      <w:pPr>
        <w:pStyle w:val="BodyText"/>
        <w:spacing w:before="14"/>
        <w:rPr>
          <w:sz w:val="16"/>
        </w:rPr>
      </w:pPr>
    </w:p>
    <w:p w14:paraId="2E9609FF" w14:textId="0F9D5AD3" w:rsidR="00056E15" w:rsidRDefault="00056E15">
      <w:pPr>
        <w:pStyle w:val="BodyText"/>
        <w:spacing w:before="14"/>
        <w:rPr>
          <w:sz w:val="16"/>
        </w:rPr>
      </w:pPr>
    </w:p>
    <w:p w14:paraId="1C64CA33" w14:textId="3C7107B9" w:rsidR="00056E15" w:rsidRDefault="003C6A3B">
      <w:pPr>
        <w:pStyle w:val="BodyText"/>
        <w:spacing w:before="14"/>
        <w:rPr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624447" behindDoc="1" locked="0" layoutInCell="1" allowOverlap="1" wp14:anchorId="619E1238" wp14:editId="06B70DEA">
            <wp:simplePos x="0" y="0"/>
            <wp:positionH relativeFrom="column">
              <wp:posOffset>5157216</wp:posOffset>
            </wp:positionH>
            <wp:positionV relativeFrom="paragraph">
              <wp:posOffset>4953</wp:posOffset>
            </wp:positionV>
            <wp:extent cx="1578610" cy="2804795"/>
            <wp:effectExtent l="0" t="0" r="0" b="0"/>
            <wp:wrapNone/>
            <wp:docPr id="191868298" name="Picture 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80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7DCF9" w14:textId="77777777" w:rsidR="00056E15" w:rsidRDefault="00056E15">
      <w:pPr>
        <w:pStyle w:val="BodyText"/>
        <w:spacing w:before="14"/>
        <w:rPr>
          <w:sz w:val="16"/>
        </w:rPr>
      </w:pPr>
    </w:p>
    <w:p w14:paraId="1FD14A1A" w14:textId="009D5ED1" w:rsidR="00056E15" w:rsidRDefault="00056E15">
      <w:pPr>
        <w:pStyle w:val="BodyText"/>
        <w:spacing w:before="14"/>
        <w:rPr>
          <w:sz w:val="16"/>
        </w:rPr>
      </w:pPr>
    </w:p>
    <w:p w14:paraId="41D309D6" w14:textId="0803F584" w:rsidR="00BF677B" w:rsidRDefault="0062194A" w:rsidP="0062194A">
      <w:pPr>
        <w:pStyle w:val="BodyText"/>
        <w:tabs>
          <w:tab w:val="left" w:pos="2627"/>
        </w:tabs>
        <w:spacing w:before="14"/>
        <w:rPr>
          <w:sz w:val="16"/>
        </w:rPr>
      </w:pPr>
      <w:r>
        <w:rPr>
          <w:sz w:val="16"/>
        </w:rPr>
        <w:tab/>
      </w:r>
    </w:p>
    <w:p w14:paraId="56073452" w14:textId="094F161B" w:rsidR="00BF677B" w:rsidRDefault="00BF677B">
      <w:pPr>
        <w:pStyle w:val="BodyText"/>
        <w:spacing w:before="14"/>
        <w:rPr>
          <w:sz w:val="16"/>
        </w:rPr>
      </w:pPr>
    </w:p>
    <w:p w14:paraId="43E51451" w14:textId="12C2C22F" w:rsidR="00A51959" w:rsidRDefault="00A51959" w:rsidP="000A4263">
      <w:pPr>
        <w:pStyle w:val="BodyText"/>
        <w:spacing w:before="14"/>
        <w:rPr>
          <w:sz w:val="16"/>
        </w:rPr>
      </w:pPr>
    </w:p>
    <w:p w14:paraId="3384C370" w14:textId="07B3B456" w:rsidR="000A4263" w:rsidRDefault="000A4263" w:rsidP="000A4263">
      <w:pPr>
        <w:pStyle w:val="BodyText"/>
        <w:spacing w:before="14"/>
        <w:rPr>
          <w:sz w:val="16"/>
        </w:rPr>
        <w:sectPr w:rsidR="000A4263">
          <w:type w:val="continuous"/>
          <w:pgSz w:w="11910" w:h="16840"/>
          <w:pgMar w:top="360" w:right="620" w:bottom="0" w:left="620" w:header="720" w:footer="720" w:gutter="0"/>
          <w:cols w:space="720"/>
        </w:sectPr>
      </w:pPr>
    </w:p>
    <w:p w14:paraId="2F6DC8B0" w14:textId="7DD0180B" w:rsidR="00A51959" w:rsidRPr="00CB215B" w:rsidRDefault="003C6A3B" w:rsidP="00CB215B">
      <w:pPr>
        <w:pStyle w:val="Heading1"/>
        <w:spacing w:before="230" w:line="240" w:lineRule="auto"/>
        <w:ind w:left="0"/>
        <w:rPr>
          <w:rFonts w:ascii="Poppins SemiBold"/>
          <w:b/>
          <w:sz w:val="23"/>
          <w:szCs w:val="23"/>
        </w:rPr>
        <w:sectPr w:rsidR="00A51959" w:rsidRPr="00CB215B">
          <w:type w:val="continuous"/>
          <w:pgSz w:w="11910" w:h="16840"/>
          <w:pgMar w:top="360" w:right="620" w:bottom="0" w:left="620" w:header="720" w:footer="720" w:gutter="0"/>
          <w:cols w:num="4" w:space="720" w:equalWidth="0">
            <w:col w:w="2708" w:space="194"/>
            <w:col w:w="2129" w:space="564"/>
            <w:col w:w="2089" w:space="692"/>
            <w:col w:w="2294"/>
          </w:cols>
        </w:sectPr>
      </w:pPr>
      <w:r>
        <w:rPr>
          <w:rFonts w:ascii="Poppins Medium" w:hAnsi="Poppins Medium" w:cs="Poppins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1E4A49" wp14:editId="7B44724B">
                <wp:simplePos x="0" y="0"/>
                <wp:positionH relativeFrom="column">
                  <wp:posOffset>152400</wp:posOffset>
                </wp:positionH>
                <wp:positionV relativeFrom="paragraph">
                  <wp:posOffset>270510</wp:posOffset>
                </wp:positionV>
                <wp:extent cx="4442460" cy="607695"/>
                <wp:effectExtent l="0" t="0" r="0" b="0"/>
                <wp:wrapNone/>
                <wp:docPr id="174705576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42460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27B4B" w14:textId="77777777" w:rsidR="00965630" w:rsidRPr="003C6A3B" w:rsidRDefault="00965630" w:rsidP="003C6A3B">
                            <w:pPr>
                              <w:pStyle w:val="BodyText"/>
                              <w:rPr>
                                <w:rFonts w:ascii="Poppins" w:hAnsi="Poppins" w:cs="Poppins"/>
                              </w:rPr>
                            </w:pPr>
                            <w:r w:rsidRPr="003C6A3B">
                              <w:rPr>
                                <w:rFonts w:ascii="Poppins" w:hAnsi="Poppins" w:cs="Poppins"/>
                              </w:rPr>
                              <w:t>Sydney, Australia</w:t>
                            </w:r>
                          </w:p>
                          <w:p w14:paraId="7C60BAD8" w14:textId="77777777" w:rsidR="00965630" w:rsidRPr="003C6A3B" w:rsidRDefault="00965630" w:rsidP="003C6A3B">
                            <w:pPr>
                              <w:pStyle w:val="BodyText"/>
                              <w:rPr>
                                <w:rFonts w:ascii="Poppins" w:hAnsi="Poppins" w:cs="Poppins"/>
                              </w:rPr>
                            </w:pPr>
                            <w:r w:rsidRPr="003C6A3B">
                              <w:rPr>
                                <w:rFonts w:ascii="Poppins" w:hAnsi="Poppins" w:cs="Poppins"/>
                              </w:rPr>
                              <w:t>Air travel in Aust/NZ: Economy, Qantas preferred</w:t>
                            </w:r>
                          </w:p>
                          <w:p w14:paraId="7D32D39E" w14:textId="55A44E1B" w:rsidR="00965630" w:rsidRPr="003C6A3B" w:rsidRDefault="00965630" w:rsidP="003C6A3B">
                            <w:pPr>
                              <w:pStyle w:val="BodyText"/>
                              <w:rPr>
                                <w:rFonts w:ascii="Poppins" w:hAnsi="Poppins" w:cs="Poppins"/>
                              </w:rPr>
                            </w:pPr>
                            <w:r w:rsidRPr="003C6A3B">
                              <w:rPr>
                                <w:rFonts w:ascii="Poppins" w:hAnsi="Poppins" w:cs="Poppins"/>
                              </w:rPr>
                              <w:t>Air travel rest of world: Business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E4A49" id="Text Box 126" o:spid="_x0000_s1049" type="#_x0000_t202" style="position:absolute;margin-left:12pt;margin-top:21.3pt;width:349.8pt;height:47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" filled="f" stroked="f">
                <v:path arrowok="t"/>
                <v:textbox>
                  <w:txbxContent>
                    <w:p w14:paraId="28A27B4B" w14:textId="77777777" w:rsidR="00965630" w:rsidRPr="003C6A3B" w:rsidRDefault="00965630" w:rsidP="003C6A3B">
                      <w:pPr>
                        <w:pStyle w:val="BodyText"/>
                        <w:rPr>
                          <w:rFonts w:ascii="Poppins" w:hAnsi="Poppins" w:cs="Poppins"/>
                        </w:rPr>
                      </w:pPr>
                      <w:r w:rsidRPr="003C6A3B">
                        <w:rPr>
                          <w:rFonts w:ascii="Poppins" w:hAnsi="Poppins" w:cs="Poppins"/>
                        </w:rPr>
                        <w:t>Sydney, Australia</w:t>
                      </w:r>
                    </w:p>
                    <w:p w14:paraId="7C60BAD8" w14:textId="77777777" w:rsidR="00965630" w:rsidRPr="003C6A3B" w:rsidRDefault="00965630" w:rsidP="003C6A3B">
                      <w:pPr>
                        <w:pStyle w:val="BodyText"/>
                        <w:rPr>
                          <w:rFonts w:ascii="Poppins" w:hAnsi="Poppins" w:cs="Poppins"/>
                        </w:rPr>
                      </w:pPr>
                      <w:r w:rsidRPr="003C6A3B">
                        <w:rPr>
                          <w:rFonts w:ascii="Poppins" w:hAnsi="Poppins" w:cs="Poppins"/>
                        </w:rPr>
                        <w:t>Air travel in Aust/NZ: Economy, Qantas preferred</w:t>
                      </w:r>
                    </w:p>
                    <w:p w14:paraId="7D32D39E" w14:textId="55A44E1B" w:rsidR="00965630" w:rsidRPr="003C6A3B" w:rsidRDefault="00965630" w:rsidP="003C6A3B">
                      <w:pPr>
                        <w:pStyle w:val="BodyText"/>
                        <w:rPr>
                          <w:rFonts w:ascii="Poppins" w:hAnsi="Poppins" w:cs="Poppins"/>
                        </w:rPr>
                      </w:pPr>
                      <w:r w:rsidRPr="003C6A3B">
                        <w:rPr>
                          <w:rFonts w:ascii="Poppins" w:hAnsi="Poppins" w:cs="Poppins"/>
                        </w:rPr>
                        <w:t>Air travel rest of world: Business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 Medium" w:hAnsi="Poppins Medium" w:cs="Poppins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1E4A49" wp14:editId="0BE1A92D">
                <wp:simplePos x="0" y="0"/>
                <wp:positionH relativeFrom="column">
                  <wp:posOffset>152400</wp:posOffset>
                </wp:positionH>
                <wp:positionV relativeFrom="paragraph">
                  <wp:posOffset>70104</wp:posOffset>
                </wp:positionV>
                <wp:extent cx="3733800" cy="335915"/>
                <wp:effectExtent l="0" t="0" r="0" b="0"/>
                <wp:wrapNone/>
                <wp:docPr id="41744861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3380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D5308" w14:textId="4BDBF94B" w:rsidR="00965630" w:rsidRPr="00965630" w:rsidRDefault="00965630" w:rsidP="003755DF">
                            <w:pPr>
                              <w:pStyle w:val="NoSpacing"/>
                              <w:ind w:right="-613"/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 w:rsidRPr="00965630">
                              <w:rPr>
                                <w:rFonts w:ascii="Poppins SemiBold" w:eastAsia="Poppins SemiBold" w:hAnsi="Poppins SemiBold" w:cs="Poppins SemiBold"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  <w:t>Rosie</w:t>
                            </w:r>
                            <w:r w:rsidRPr="00965630">
                              <w:rPr>
                                <w:rFonts w:ascii="Poppins SemiBold" w:eastAsia="Poppins SemiBold" w:hAnsi="Poppins SemiBold" w:cs="Poppins SemiBold"/>
                                <w:b/>
                                <w:bCs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  <w:t xml:space="preserve"> </w:t>
                            </w:r>
                            <w:r w:rsidRPr="00D5793F">
                              <w:rPr>
                                <w:rFonts w:ascii="Poppins SemiBold" w:eastAsia="Poppins SemiBold" w:hAnsi="Poppins SemiBold" w:cs="Poppins SemiBold"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  <w:t>travels from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E4A49" id="Text Box 127" o:spid="_x0000_s1050" type="#_x0000_t202" style="position:absolute;margin-left:12pt;margin-top:5.5pt;width:294pt;height:26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" filled="f" stroked="f">
                <v:path arrowok="t"/>
                <v:textbox>
                  <w:txbxContent>
                    <w:p w14:paraId="21ED5308" w14:textId="4BDBF94B" w:rsidR="00965630" w:rsidRPr="00965630" w:rsidRDefault="00965630" w:rsidP="003755DF">
                      <w:pPr>
                        <w:pStyle w:val="NoSpacing"/>
                        <w:ind w:right="-613"/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</w:pPr>
                      <w:r w:rsidRPr="00965630">
                        <w:rPr>
                          <w:rFonts w:ascii="Poppins SemiBold" w:eastAsia="Poppins SemiBold" w:hAnsi="Poppins SemiBold" w:cs="Poppins SemiBold"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  <w:t>Rosie</w:t>
                      </w:r>
                      <w:r w:rsidRPr="00965630">
                        <w:rPr>
                          <w:rFonts w:ascii="Poppins SemiBold" w:eastAsia="Poppins SemiBold" w:hAnsi="Poppins SemiBold" w:cs="Poppins SemiBold"/>
                          <w:b/>
                          <w:bCs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  <w:t xml:space="preserve"> </w:t>
                      </w:r>
                      <w:r w:rsidRPr="00D5793F">
                        <w:rPr>
                          <w:rFonts w:ascii="Poppins SemiBold" w:eastAsia="Poppins SemiBold" w:hAnsi="Poppins SemiBold" w:cs="Poppins SemiBold"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  <w:t>travels from</w:t>
                      </w:r>
                    </w:p>
                  </w:txbxContent>
                </v:textbox>
              </v:shape>
            </w:pict>
          </mc:Fallback>
        </mc:AlternateContent>
      </w:r>
    </w:p>
    <w:p w14:paraId="47E94F73" w14:textId="1E5E7DA3" w:rsidR="00A51959" w:rsidRDefault="007E441C" w:rsidP="00CC47A0">
      <w:pPr>
        <w:tabs>
          <w:tab w:val="left" w:pos="8020"/>
        </w:tabs>
        <w:rPr>
          <w:rFonts w:ascii="Poppins"/>
          <w:sz w:val="15"/>
        </w:rPr>
        <w:sectPr w:rsidR="00A51959">
          <w:type w:val="continuous"/>
          <w:pgSz w:w="11910" w:h="16840"/>
          <w:pgMar w:top="360" w:right="620" w:bottom="0" w:left="620" w:header="720" w:footer="720" w:gutter="0"/>
          <w:cols w:space="720"/>
        </w:sectPr>
      </w:pPr>
      <w:r>
        <w:rPr>
          <w:rFonts w:ascii="Poppins Medium" w:hAnsi="Poppins Medium" w:cs="Poppins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DE8E20" wp14:editId="7D23E924">
                <wp:simplePos x="0" y="0"/>
                <wp:positionH relativeFrom="column">
                  <wp:posOffset>5462016</wp:posOffset>
                </wp:positionH>
                <wp:positionV relativeFrom="paragraph">
                  <wp:posOffset>1481455</wp:posOffset>
                </wp:positionV>
                <wp:extent cx="1636776" cy="285115"/>
                <wp:effectExtent l="0" t="0" r="0" b="0"/>
                <wp:wrapNone/>
                <wp:docPr id="78831435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36776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89D4C" w14:textId="4C5F1D59" w:rsidR="007E441C" w:rsidRPr="00965630" w:rsidRDefault="007E441C" w:rsidP="007E441C">
                            <w:pPr>
                              <w:pStyle w:val="NoSpacing"/>
                              <w:ind w:right="-613"/>
                              <w:rPr>
                                <w:rFonts w:ascii="Poppins SemiBold" w:eastAsia="Poppins SemiBold" w:hAnsi="Poppins SemiBold" w:cs="Poppins SemiBold"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>
                              <w:rPr>
                                <w:rFonts w:ascii="Poppins SemiBold" w:eastAsia="Poppins SemiBold" w:hAnsi="Poppins SemiBold" w:cs="Poppins SemiBold"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  <w:t>See Rosie speak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E8E20" id="Text Box 129" o:spid="_x0000_s1051" type="#_x0000_t202" style="position:absolute;margin-left:430.1pt;margin-top:116.65pt;width:128.9pt;height:22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" filled="f" stroked="f">
                <v:path arrowok="t"/>
                <v:textbox>
                  <w:txbxContent>
                    <w:p w14:paraId="5A989D4C" w14:textId="4C5F1D59" w:rsidR="007E441C" w:rsidRPr="00965630" w:rsidRDefault="007E441C" w:rsidP="007E441C">
                      <w:pPr>
                        <w:pStyle w:val="NoSpacing"/>
                        <w:ind w:right="-613"/>
                        <w:rPr>
                          <w:rFonts w:ascii="Poppins SemiBold" w:eastAsia="Poppins SemiBold" w:hAnsi="Poppins SemiBold" w:cs="Poppins SemiBold"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</w:pPr>
                      <w:r>
                        <w:rPr>
                          <w:rFonts w:ascii="Poppins SemiBold" w:eastAsia="Poppins SemiBold" w:hAnsi="Poppins SemiBold" w:cs="Poppins SemiBold"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  <w:t>See Rosie speak</w:t>
                      </w:r>
                    </w:p>
                  </w:txbxContent>
                </v:textbox>
              </v:shape>
            </w:pict>
          </mc:Fallback>
        </mc:AlternateContent>
      </w:r>
      <w:r w:rsidR="00D5793F">
        <w:rPr>
          <w:noProof/>
          <w:sz w:val="16"/>
        </w:rPr>
        <w:drawing>
          <wp:anchor distT="0" distB="0" distL="114300" distR="114300" simplePos="0" relativeHeight="251686912" behindDoc="1" locked="0" layoutInCell="1" allowOverlap="1" wp14:anchorId="51FBF720" wp14:editId="22029B5C">
            <wp:simplePos x="0" y="0"/>
            <wp:positionH relativeFrom="column">
              <wp:posOffset>5261483</wp:posOffset>
            </wp:positionH>
            <wp:positionV relativeFrom="paragraph">
              <wp:posOffset>1529207</wp:posOffset>
            </wp:positionV>
            <wp:extent cx="241300" cy="241300"/>
            <wp:effectExtent l="0" t="0" r="0" b="0"/>
            <wp:wrapNone/>
            <wp:docPr id="126090523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94A">
        <w:rPr>
          <w:noProof/>
          <w:sz w:val="16"/>
        </w:rPr>
        <w:drawing>
          <wp:anchor distT="0" distB="0" distL="114300" distR="114300" simplePos="0" relativeHeight="251674112" behindDoc="1" locked="0" layoutInCell="1" allowOverlap="1" wp14:anchorId="619E1238" wp14:editId="4E2C4F62">
            <wp:simplePos x="0" y="0"/>
            <wp:positionH relativeFrom="column">
              <wp:posOffset>5524500</wp:posOffset>
            </wp:positionH>
            <wp:positionV relativeFrom="paragraph">
              <wp:posOffset>6745605</wp:posOffset>
            </wp:positionV>
            <wp:extent cx="1578610" cy="2804795"/>
            <wp:effectExtent l="0" t="0" r="0" b="0"/>
            <wp:wrapNone/>
            <wp:docPr id="1588927596" name="Picture 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80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94A">
        <w:rPr>
          <w:noProof/>
          <w:sz w:val="16"/>
        </w:rPr>
        <w:drawing>
          <wp:anchor distT="0" distB="0" distL="114300" distR="114300" simplePos="0" relativeHeight="251671040" behindDoc="1" locked="0" layoutInCell="1" allowOverlap="1" wp14:anchorId="619E1238" wp14:editId="3C5DC518">
            <wp:simplePos x="0" y="0"/>
            <wp:positionH relativeFrom="column">
              <wp:posOffset>5524500</wp:posOffset>
            </wp:positionH>
            <wp:positionV relativeFrom="paragraph">
              <wp:posOffset>6745605</wp:posOffset>
            </wp:positionV>
            <wp:extent cx="1578610" cy="2804795"/>
            <wp:effectExtent l="0" t="0" r="0" b="0"/>
            <wp:wrapNone/>
            <wp:docPr id="1933460053" name="Picture 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80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7A0">
        <w:rPr>
          <w:rFonts w:ascii="Poppins"/>
          <w:sz w:val="15"/>
        </w:rPr>
        <w:tab/>
      </w:r>
    </w:p>
    <w:p w14:paraId="771945A7" w14:textId="68CA753A" w:rsidR="00A51959" w:rsidRDefault="003C6A3B" w:rsidP="000A4263">
      <w:pPr>
        <w:tabs>
          <w:tab w:val="left" w:pos="3218"/>
        </w:tabs>
        <w:spacing w:line="273" w:lineRule="exact"/>
        <w:rPr>
          <w:rFonts w:ascii="Poppins"/>
          <w:sz w:val="18"/>
        </w:rPr>
      </w:pPr>
      <w:r>
        <w:rPr>
          <w:rFonts w:ascii="Poppins Medium" w:hAnsi="Poppins Medium" w:cs="Poppins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1E4A49" wp14:editId="48CA5D07">
                <wp:simplePos x="0" y="0"/>
                <wp:positionH relativeFrom="column">
                  <wp:posOffset>152400</wp:posOffset>
                </wp:positionH>
                <wp:positionV relativeFrom="paragraph">
                  <wp:posOffset>372237</wp:posOffset>
                </wp:positionV>
                <wp:extent cx="3733800" cy="285115"/>
                <wp:effectExtent l="0" t="0" r="0" b="0"/>
                <wp:wrapNone/>
                <wp:docPr id="156933153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3380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C64E8" w14:textId="47E870A6" w:rsidR="00965630" w:rsidRPr="00965630" w:rsidRDefault="00965630" w:rsidP="003755DF">
                            <w:pPr>
                              <w:pStyle w:val="NoSpacing"/>
                              <w:ind w:right="-613"/>
                              <w:rPr>
                                <w:rFonts w:ascii="Poppins SemiBold" w:eastAsia="Poppins SemiBold" w:hAnsi="Poppins SemiBold" w:cs="Poppins SemiBold"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  <w:r w:rsidRPr="00965630">
                              <w:rPr>
                                <w:rFonts w:ascii="Poppins SemiBold" w:eastAsia="Poppins SemiBold" w:hAnsi="Poppins SemiBold" w:cs="Poppins SemiBold"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  <w:t xml:space="preserve">AV </w:t>
                            </w:r>
                            <w:r w:rsidR="00D5793F">
                              <w:rPr>
                                <w:rFonts w:ascii="Poppins SemiBold" w:eastAsia="Poppins SemiBold" w:hAnsi="Poppins SemiBold" w:cs="Poppins SemiBold"/>
                                <w:color w:val="auto"/>
                                <w:spacing w:val="0"/>
                                <w:sz w:val="24"/>
                                <w:szCs w:val="24"/>
                                <w:lang w:val="en-US" w:bidi="en-US"/>
                              </w:rPr>
                              <w:t>requests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E4A49" id="_x0000_s1052" type="#_x0000_t202" style="position:absolute;margin-left:12pt;margin-top:29.3pt;width:294pt;height:22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" filled="f" stroked="f">
                <v:path arrowok="t"/>
                <v:textbox>
                  <w:txbxContent>
                    <w:p w14:paraId="6BCC64E8" w14:textId="47E870A6" w:rsidR="00965630" w:rsidRPr="00965630" w:rsidRDefault="00965630" w:rsidP="003755DF">
                      <w:pPr>
                        <w:pStyle w:val="NoSpacing"/>
                        <w:ind w:right="-613"/>
                        <w:rPr>
                          <w:rFonts w:ascii="Poppins SemiBold" w:eastAsia="Poppins SemiBold" w:hAnsi="Poppins SemiBold" w:cs="Poppins SemiBold"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</w:pPr>
                      <w:r w:rsidRPr="00965630">
                        <w:rPr>
                          <w:rFonts w:ascii="Poppins SemiBold" w:eastAsia="Poppins SemiBold" w:hAnsi="Poppins SemiBold" w:cs="Poppins SemiBold"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  <w:t xml:space="preserve">AV </w:t>
                      </w:r>
                      <w:r w:rsidR="00D5793F">
                        <w:rPr>
                          <w:rFonts w:ascii="Poppins SemiBold" w:eastAsia="Poppins SemiBold" w:hAnsi="Poppins SemiBold" w:cs="Poppins SemiBold"/>
                          <w:color w:val="auto"/>
                          <w:spacing w:val="0"/>
                          <w:sz w:val="24"/>
                          <w:szCs w:val="24"/>
                          <w:lang w:val="en-US" w:bidi="en-US"/>
                        </w:rPr>
                        <w:t>requests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 Medium" w:hAnsi="Poppins Medium" w:cs="Poppins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1E4A49" wp14:editId="7AFC7AE5">
                <wp:simplePos x="0" y="0"/>
                <wp:positionH relativeFrom="column">
                  <wp:posOffset>154940</wp:posOffset>
                </wp:positionH>
                <wp:positionV relativeFrom="paragraph">
                  <wp:posOffset>663321</wp:posOffset>
                </wp:positionV>
                <wp:extent cx="5102352" cy="842010"/>
                <wp:effectExtent l="0" t="0" r="0" b="0"/>
                <wp:wrapNone/>
                <wp:docPr id="29846456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02352" cy="84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01AA0" w14:textId="77777777" w:rsidR="00965630" w:rsidRPr="003C6A3B" w:rsidRDefault="00965630" w:rsidP="003C6A3B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right="-618"/>
                              <w:rPr>
                                <w:rFonts w:ascii="Poppins" w:hAnsi="Poppins" w:cs="Poppins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3C6A3B">
                              <w:rPr>
                                <w:rFonts w:ascii="Poppins" w:hAnsi="Poppins" w:cs="Poppins"/>
                                <w:spacing w:val="0"/>
                                <w:sz w:val="18"/>
                                <w:szCs w:val="18"/>
                              </w:rPr>
                              <w:t>Lapel/headset microphone</w:t>
                            </w:r>
                          </w:p>
                          <w:p w14:paraId="611A1AA7" w14:textId="77777777" w:rsidR="00965630" w:rsidRPr="003C6A3B" w:rsidRDefault="00965630" w:rsidP="003C6A3B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right="-618"/>
                              <w:rPr>
                                <w:rFonts w:ascii="Poppins" w:hAnsi="Poppins" w:cs="Poppins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3C6A3B">
                              <w:rPr>
                                <w:rFonts w:ascii="Poppins" w:hAnsi="Poppins" w:cs="Poppins"/>
                                <w:spacing w:val="0"/>
                                <w:sz w:val="18"/>
                                <w:szCs w:val="18"/>
                              </w:rPr>
                              <w:t>Data projector and screen, clicker</w:t>
                            </w:r>
                          </w:p>
                          <w:p w14:paraId="417D7127" w14:textId="77777777" w:rsidR="00965630" w:rsidRPr="003C6A3B" w:rsidRDefault="00965630" w:rsidP="003C6A3B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right="-618"/>
                              <w:rPr>
                                <w:rFonts w:ascii="Poppins" w:hAnsi="Poppins" w:cs="Poppins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3C6A3B">
                              <w:rPr>
                                <w:rFonts w:ascii="Poppins" w:hAnsi="Poppins" w:cs="Poppins"/>
                                <w:spacing w:val="0"/>
                                <w:sz w:val="18"/>
                                <w:szCs w:val="18"/>
                              </w:rPr>
                              <w:t>Rosie can provide USB, slides in advance, or bring Mac laptop with connector</w:t>
                            </w:r>
                          </w:p>
                          <w:p w14:paraId="1F7BCF4C" w14:textId="451D1F8C" w:rsidR="00965630" w:rsidRPr="003C6A3B" w:rsidRDefault="00965630" w:rsidP="003C6A3B">
                            <w:pPr>
                              <w:pStyle w:val="NoSpacing"/>
                              <w:ind w:right="-618"/>
                              <w:rPr>
                                <w:rFonts w:ascii="Poppins" w:hAnsi="Poppins" w:cs="Poppins"/>
                                <w:spacing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E4A49" id="Text Box 128" o:spid="_x0000_s1053" type="#_x0000_t202" style="position:absolute;margin-left:12.2pt;margin-top:52.25pt;width:401.75pt;height:66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" filled="f" stroked="f">
                <v:path arrowok="t"/>
                <v:textbox>
                  <w:txbxContent>
                    <w:p w14:paraId="09501AA0" w14:textId="77777777" w:rsidR="00965630" w:rsidRPr="003C6A3B" w:rsidRDefault="00965630" w:rsidP="003C6A3B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right="-618"/>
                        <w:rPr>
                          <w:rFonts w:ascii="Poppins" w:hAnsi="Poppins" w:cs="Poppins"/>
                          <w:spacing w:val="0"/>
                          <w:sz w:val="18"/>
                          <w:szCs w:val="18"/>
                        </w:rPr>
                      </w:pPr>
                      <w:r w:rsidRPr="003C6A3B">
                        <w:rPr>
                          <w:rFonts w:ascii="Poppins" w:hAnsi="Poppins" w:cs="Poppins"/>
                          <w:spacing w:val="0"/>
                          <w:sz w:val="18"/>
                          <w:szCs w:val="18"/>
                        </w:rPr>
                        <w:t>Lapel/headset microphone</w:t>
                      </w:r>
                    </w:p>
                    <w:p w14:paraId="611A1AA7" w14:textId="77777777" w:rsidR="00965630" w:rsidRPr="003C6A3B" w:rsidRDefault="00965630" w:rsidP="003C6A3B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right="-618"/>
                        <w:rPr>
                          <w:rFonts w:ascii="Poppins" w:hAnsi="Poppins" w:cs="Poppins"/>
                          <w:spacing w:val="0"/>
                          <w:sz w:val="18"/>
                          <w:szCs w:val="18"/>
                        </w:rPr>
                      </w:pPr>
                      <w:r w:rsidRPr="003C6A3B">
                        <w:rPr>
                          <w:rFonts w:ascii="Poppins" w:hAnsi="Poppins" w:cs="Poppins"/>
                          <w:spacing w:val="0"/>
                          <w:sz w:val="18"/>
                          <w:szCs w:val="18"/>
                        </w:rPr>
                        <w:t>Data projector and screen, clicker</w:t>
                      </w:r>
                    </w:p>
                    <w:p w14:paraId="417D7127" w14:textId="77777777" w:rsidR="00965630" w:rsidRPr="003C6A3B" w:rsidRDefault="00965630" w:rsidP="003C6A3B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right="-618"/>
                        <w:rPr>
                          <w:rFonts w:ascii="Poppins" w:hAnsi="Poppins" w:cs="Poppins"/>
                          <w:spacing w:val="0"/>
                          <w:sz w:val="18"/>
                          <w:szCs w:val="18"/>
                        </w:rPr>
                      </w:pPr>
                      <w:r w:rsidRPr="003C6A3B">
                        <w:rPr>
                          <w:rFonts w:ascii="Poppins" w:hAnsi="Poppins" w:cs="Poppins"/>
                          <w:spacing w:val="0"/>
                          <w:sz w:val="18"/>
                          <w:szCs w:val="18"/>
                        </w:rPr>
                        <w:t>Rosie can provide USB, slides in advance, or bring Mac laptop with connector</w:t>
                      </w:r>
                    </w:p>
                    <w:p w14:paraId="1F7BCF4C" w14:textId="451D1F8C" w:rsidR="00965630" w:rsidRPr="003C6A3B" w:rsidRDefault="00965630" w:rsidP="003C6A3B">
                      <w:pPr>
                        <w:pStyle w:val="NoSpacing"/>
                        <w:ind w:right="-618"/>
                        <w:rPr>
                          <w:rFonts w:ascii="Poppins" w:hAnsi="Poppins" w:cs="Poppins"/>
                          <w:spacing w:val="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Poppins"/>
          <w:noProof/>
          <w:sz w:val="18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214FF29C" wp14:editId="55767DC6">
                <wp:simplePos x="0" y="0"/>
                <wp:positionH relativeFrom="column">
                  <wp:posOffset>-398272</wp:posOffset>
                </wp:positionH>
                <wp:positionV relativeFrom="paragraph">
                  <wp:posOffset>1787779</wp:posOffset>
                </wp:positionV>
                <wp:extent cx="7559040" cy="621030"/>
                <wp:effectExtent l="0" t="0" r="0" b="1270"/>
                <wp:wrapNone/>
                <wp:docPr id="100242129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621030"/>
                          <a:chOff x="0" y="0"/>
                          <a:chExt cx="7559040" cy="621030"/>
                        </a:xfrm>
                      </wpg:grpSpPr>
                      <wps:wsp>
                        <wps:cNvPr id="1251232462" name="Rectangle 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59040" cy="62103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19631" name="Text Box 70"/>
                        <wps:cNvSpPr txBox="1">
                          <a:spLocks/>
                        </wps:cNvSpPr>
                        <wps:spPr bwMode="auto">
                          <a:xfrm>
                            <a:off x="2734056" y="82296"/>
                            <a:ext cx="2051050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FA66B4" w14:textId="2999BF32" w:rsidR="00CC47A0" w:rsidRPr="00C37755" w:rsidRDefault="00CC47A0" w:rsidP="00CC47A0">
                              <w:pPr>
                                <w:spacing w:before="90" w:line="408" w:lineRule="exact"/>
                                <w:jc w:val="center"/>
                                <w:rPr>
                                  <w:rFonts w:ascii="Poppins SemiBold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Poppins"/>
                                  <w:b/>
                                  <w:color w:val="FFFFFF"/>
                                  <w:sz w:val="28"/>
                                </w:rPr>
                                <w:t>BOOK ROSIE TODAY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4FF29C" id="Group 4" o:spid="_x0000_s1054" style="position:absolute;margin-left:-31.35pt;margin-top:140.75pt;width:595.2pt;height:48.9pt;z-index:251645952" coordsize="75590,62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">
                <v:rect id="Rectangle 74" o:spid="_x0000_s1055" style="position:absolute;width:75590;height:6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" fillcolor="black [3213]" stroked="f">
                  <v:path arrowok="t"/>
                </v:rect>
                <v:shape id="Text Box 70" o:spid="_x0000_s1056" type="#_x0000_t202" style="position:absolute;left:27340;top:822;width:20511;height:37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" filled="f" stroked="f">
                  <v:path arrowok="t"/>
                  <v:textbox>
                    <w:txbxContent>
                      <w:p w14:paraId="1EFA66B4" w14:textId="2999BF32" w:rsidR="00CC47A0" w:rsidRPr="00C37755" w:rsidRDefault="00CC47A0" w:rsidP="00CC47A0">
                        <w:pPr>
                          <w:spacing w:before="90" w:line="408" w:lineRule="exact"/>
                          <w:jc w:val="center"/>
                          <w:rPr>
                            <w:rFonts w:ascii="Poppins SemiBold"/>
                            <w:b/>
                            <w:sz w:val="24"/>
                          </w:rPr>
                        </w:pPr>
                        <w:r>
                          <w:rPr>
                            <w:rFonts w:ascii="Poppins"/>
                            <w:b/>
                            <w:color w:val="FFFFFF"/>
                            <w:sz w:val="28"/>
                          </w:rPr>
                          <w:t>BOOK ROSIE TODAY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51959">
      <w:type w:val="continuous"/>
      <w:pgSz w:w="11910" w:h="16840"/>
      <w:pgMar w:top="360" w:right="620" w:bottom="0" w:left="620" w:header="720" w:footer="720" w:gutter="0"/>
      <w:cols w:num="2" w:space="720" w:equalWidth="0">
        <w:col w:w="3836" w:space="40"/>
        <w:col w:w="679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 Medium">
    <w:panose1 w:val="00000600000000000000"/>
    <w:charset w:val="4D"/>
    <w:family w:val="auto"/>
    <w:notTrueType/>
    <w:pitch w:val="variable"/>
    <w:sig w:usb0="00008007" w:usb1="00000000" w:usb2="00000000" w:usb3="00000000" w:csb0="00000093" w:csb1="00000000"/>
  </w:font>
  <w:font w:name="Poppins">
    <w:panose1 w:val="020B0604020202020204"/>
    <w:charset w:val="4D"/>
    <w:family w:val="auto"/>
    <w:pitch w:val="variable"/>
    <w:sig w:usb0="00008007" w:usb1="00000000" w:usb2="00000000" w:usb3="00000000" w:csb0="00000093" w:csb1="00000000"/>
  </w:font>
  <w:font w:name="Poppins SemiBold">
    <w:panose1 w:val="00000700000000000000"/>
    <w:charset w:val="4D"/>
    <w:family w:val="auto"/>
    <w:notTrueType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9112E4"/>
    <w:multiLevelType w:val="hybridMultilevel"/>
    <w:tmpl w:val="DF12427A"/>
    <w:lvl w:ilvl="0" w:tplc="F35A46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36685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59"/>
    <w:rsid w:val="00056E15"/>
    <w:rsid w:val="00083E5E"/>
    <w:rsid w:val="000A4263"/>
    <w:rsid w:val="000D3FD3"/>
    <w:rsid w:val="00133289"/>
    <w:rsid w:val="001567A2"/>
    <w:rsid w:val="001673B2"/>
    <w:rsid w:val="001A15B5"/>
    <w:rsid w:val="001B513F"/>
    <w:rsid w:val="001C10E9"/>
    <w:rsid w:val="001D1BCB"/>
    <w:rsid w:val="002321C3"/>
    <w:rsid w:val="00233901"/>
    <w:rsid w:val="00270C31"/>
    <w:rsid w:val="003755DF"/>
    <w:rsid w:val="00383303"/>
    <w:rsid w:val="003C6A3B"/>
    <w:rsid w:val="004150B8"/>
    <w:rsid w:val="00421AD6"/>
    <w:rsid w:val="00450546"/>
    <w:rsid w:val="004532A2"/>
    <w:rsid w:val="004C595D"/>
    <w:rsid w:val="00581847"/>
    <w:rsid w:val="00590CAC"/>
    <w:rsid w:val="005A5607"/>
    <w:rsid w:val="005B1771"/>
    <w:rsid w:val="00614456"/>
    <w:rsid w:val="0062194A"/>
    <w:rsid w:val="0065476C"/>
    <w:rsid w:val="00657718"/>
    <w:rsid w:val="006A6ED0"/>
    <w:rsid w:val="006B6ABB"/>
    <w:rsid w:val="006D44BD"/>
    <w:rsid w:val="007456A7"/>
    <w:rsid w:val="007E441C"/>
    <w:rsid w:val="00825309"/>
    <w:rsid w:val="008510EB"/>
    <w:rsid w:val="008D0A1D"/>
    <w:rsid w:val="00965630"/>
    <w:rsid w:val="00A35233"/>
    <w:rsid w:val="00A51959"/>
    <w:rsid w:val="00A7109C"/>
    <w:rsid w:val="00AC3713"/>
    <w:rsid w:val="00B07E8E"/>
    <w:rsid w:val="00B2364C"/>
    <w:rsid w:val="00B4249C"/>
    <w:rsid w:val="00BD690A"/>
    <w:rsid w:val="00BF677B"/>
    <w:rsid w:val="00C37755"/>
    <w:rsid w:val="00C746FF"/>
    <w:rsid w:val="00C95646"/>
    <w:rsid w:val="00CB215B"/>
    <w:rsid w:val="00CC47A0"/>
    <w:rsid w:val="00D5793F"/>
    <w:rsid w:val="00DD5388"/>
    <w:rsid w:val="00DE47A6"/>
    <w:rsid w:val="00DF57AD"/>
    <w:rsid w:val="00E151D9"/>
    <w:rsid w:val="00E1545A"/>
    <w:rsid w:val="00E65837"/>
    <w:rsid w:val="00E7543C"/>
    <w:rsid w:val="00EB4793"/>
    <w:rsid w:val="00EE2185"/>
    <w:rsid w:val="00F1395B"/>
    <w:rsid w:val="00F85342"/>
    <w:rsid w:val="00FE2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216BCB7"/>
  <w15:docId w15:val="{F797EEA1-FC06-4823-BA79-9D2953F09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185"/>
    <w:rPr>
      <w:rFonts w:ascii="Poppins Light" w:eastAsia="Poppins Light" w:hAnsi="Poppins Light" w:cs="Poppins Light"/>
      <w:lang w:bidi="en-US"/>
    </w:rPr>
  </w:style>
  <w:style w:type="paragraph" w:styleId="Heading1">
    <w:name w:val="heading 1"/>
    <w:basedOn w:val="Normal"/>
    <w:link w:val="Heading1Char"/>
    <w:uiPriority w:val="9"/>
    <w:qFormat/>
    <w:pPr>
      <w:spacing w:before="90" w:line="408" w:lineRule="exact"/>
      <w:ind w:left="106"/>
      <w:outlineLvl w:val="0"/>
    </w:pPr>
    <w:rPr>
      <w:rFonts w:ascii="Lucida Sans Unicode" w:eastAsia="Lucida Sans Unicode" w:hAnsi="Lucida Sans Unicode" w:cs="Lucida Sans Unicode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E1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510E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10E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37755"/>
    <w:rPr>
      <w:rFonts w:ascii="Lucida Sans Unicode" w:eastAsia="Lucida Sans Unicode" w:hAnsi="Lucida Sans Unicode" w:cs="Lucida Sans Unicode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EE2185"/>
    <w:rPr>
      <w:rFonts w:ascii="Poppins Light" w:eastAsia="Poppins Light" w:hAnsi="Poppins Light" w:cs="Poppins Light"/>
      <w:sz w:val="19"/>
      <w:szCs w:val="19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056E1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en-US"/>
    </w:rPr>
  </w:style>
  <w:style w:type="paragraph" w:styleId="NoSpacing">
    <w:name w:val="No Spacing"/>
    <w:uiPriority w:val="1"/>
    <w:qFormat/>
    <w:rsid w:val="003755DF"/>
    <w:pPr>
      <w:widowControl/>
      <w:autoSpaceDE/>
      <w:autoSpaceDN/>
    </w:pPr>
    <w:rPr>
      <w:rFonts w:ascii="Tahoma" w:hAnsi="Tahoma" w:cs="Tahoma"/>
      <w:color w:val="000000" w:themeColor="text1"/>
      <w:spacing w:val="16"/>
      <w:lang w:val="en-AU"/>
    </w:rPr>
  </w:style>
  <w:style w:type="table" w:styleId="TableGrid">
    <w:name w:val="Table Grid"/>
    <w:basedOn w:val="TableNormal"/>
    <w:uiPriority w:val="39"/>
    <w:rsid w:val="00F85342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45054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vimeo.com/1052196898?share=copy&amp;t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Rosie Yeo</cp:lastModifiedBy>
  <cp:revision>2</cp:revision>
  <dcterms:created xsi:type="dcterms:W3CDTF">2025-11-04T07:27:00Z</dcterms:created>
  <dcterms:modified xsi:type="dcterms:W3CDTF">2025-11-04T07:27:00Z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2025-09-21T00:00:00Z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2025-09-21T00:00:00Z</vt:filetime>
  </property>
</Properties>
</file>